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BED17" w14:textId="2B295788" w:rsidR="00485FD8" w:rsidRPr="00840F45" w:rsidRDefault="00485FD8">
      <w:pPr>
        <w:rPr>
          <w:sz w:val="28"/>
          <w:szCs w:val="28"/>
        </w:rPr>
      </w:pPr>
      <w:r w:rsidRPr="00840F45">
        <w:rPr>
          <w:sz w:val="28"/>
          <w:szCs w:val="28"/>
        </w:rPr>
        <w:t>Protokoll för Ekonomiska föreningen Svinninge Samfällighets Hamn.</w:t>
      </w:r>
    </w:p>
    <w:p w14:paraId="1310649E" w14:textId="6B947802" w:rsidR="00485FD8" w:rsidRPr="00840F45" w:rsidRDefault="006634D1">
      <w:pPr>
        <w:rPr>
          <w:sz w:val="28"/>
          <w:szCs w:val="28"/>
        </w:rPr>
      </w:pPr>
      <w:r>
        <w:rPr>
          <w:sz w:val="28"/>
          <w:szCs w:val="28"/>
        </w:rPr>
        <w:t xml:space="preserve">Årsstämma </w:t>
      </w:r>
      <w:r w:rsidR="00485FD8" w:rsidRPr="00840F45">
        <w:rPr>
          <w:sz w:val="28"/>
          <w:szCs w:val="28"/>
        </w:rPr>
        <w:t xml:space="preserve">31 Mars </w:t>
      </w:r>
      <w:r w:rsidR="007E6E4A" w:rsidRPr="00840F45">
        <w:rPr>
          <w:sz w:val="28"/>
          <w:szCs w:val="28"/>
        </w:rPr>
        <w:t>2022</w:t>
      </w:r>
      <w:r w:rsidR="007E6E4A">
        <w:rPr>
          <w:sz w:val="28"/>
          <w:szCs w:val="28"/>
        </w:rPr>
        <w:t xml:space="preserve"> (769634–0908</w:t>
      </w:r>
      <w:r>
        <w:rPr>
          <w:sz w:val="28"/>
          <w:szCs w:val="28"/>
        </w:rPr>
        <w:t xml:space="preserve">) </w:t>
      </w:r>
    </w:p>
    <w:p w14:paraId="0DEA14F0" w14:textId="77777777" w:rsidR="00485FD8" w:rsidRDefault="00485FD8"/>
    <w:p w14:paraId="5CC4F972" w14:textId="14D4F2EF" w:rsidR="00B850B6" w:rsidRDefault="00485FD8" w:rsidP="00485FD8">
      <w:pPr>
        <w:pStyle w:val="Liststycke"/>
        <w:numPr>
          <w:ilvl w:val="0"/>
          <w:numId w:val="1"/>
        </w:numPr>
      </w:pPr>
      <w:r>
        <w:t xml:space="preserve">Stämmans öppnande.    </w:t>
      </w:r>
      <w:r w:rsidRPr="00840F45">
        <w:rPr>
          <w:b/>
          <w:bCs/>
        </w:rPr>
        <w:t>Beslut</w:t>
      </w:r>
      <w:r>
        <w:t xml:space="preserve">: </w:t>
      </w:r>
      <w:r w:rsidR="007E6E4A">
        <w:t>Wilhelm</w:t>
      </w:r>
      <w:r>
        <w:t xml:space="preserve"> Palm ordförande öppnade mötet.</w:t>
      </w:r>
    </w:p>
    <w:p w14:paraId="65749DF7" w14:textId="77777777" w:rsidR="00840F45" w:rsidRDefault="00840F45" w:rsidP="00840F45">
      <w:pPr>
        <w:pStyle w:val="Liststycke"/>
      </w:pPr>
    </w:p>
    <w:p w14:paraId="2543944F" w14:textId="07F46CA6" w:rsidR="00840F45" w:rsidRDefault="00B850B6" w:rsidP="00840F45">
      <w:pPr>
        <w:pStyle w:val="Liststycke"/>
        <w:numPr>
          <w:ilvl w:val="0"/>
          <w:numId w:val="1"/>
        </w:numPr>
      </w:pPr>
      <w:r>
        <w:t xml:space="preserve">Val av mötesordförande och mötessekreterare. </w:t>
      </w:r>
      <w:r w:rsidRPr="00840F45">
        <w:rPr>
          <w:b/>
          <w:bCs/>
        </w:rPr>
        <w:t>Beslut</w:t>
      </w:r>
      <w:r>
        <w:t>: Mötesordförande Marianne Martin. Mötessekreterare Kent Norström.</w:t>
      </w:r>
    </w:p>
    <w:p w14:paraId="46F8DA0C" w14:textId="77777777" w:rsidR="00840F45" w:rsidRDefault="00840F45" w:rsidP="00840F45"/>
    <w:p w14:paraId="63D491E7" w14:textId="630ED4CA" w:rsidR="00B850B6" w:rsidRDefault="00B850B6" w:rsidP="00485FD8">
      <w:pPr>
        <w:pStyle w:val="Liststycke"/>
        <w:numPr>
          <w:ilvl w:val="0"/>
          <w:numId w:val="1"/>
        </w:numPr>
      </w:pPr>
      <w:r>
        <w:t xml:space="preserve">Val av justeringsmän samt rösträknare. </w:t>
      </w:r>
      <w:r w:rsidRPr="00840F45">
        <w:rPr>
          <w:b/>
          <w:bCs/>
        </w:rPr>
        <w:t>Beslut</w:t>
      </w:r>
      <w:r>
        <w:t>: Mats Harms Ringdahl</w:t>
      </w:r>
      <w:r w:rsidR="00DE44B9">
        <w:t>, Caroline Essebro.</w:t>
      </w:r>
    </w:p>
    <w:p w14:paraId="47C99920" w14:textId="77777777" w:rsidR="00840F45" w:rsidRDefault="00840F45" w:rsidP="00840F45">
      <w:pPr>
        <w:pStyle w:val="Liststycke"/>
      </w:pPr>
    </w:p>
    <w:p w14:paraId="4B06326F" w14:textId="77777777" w:rsidR="00840F45" w:rsidRDefault="00840F45" w:rsidP="00840F45">
      <w:pPr>
        <w:pStyle w:val="Liststycke"/>
      </w:pPr>
    </w:p>
    <w:p w14:paraId="51CD854D" w14:textId="4C024D3E" w:rsidR="00DE44B9" w:rsidRDefault="00DE44B9" w:rsidP="00485FD8">
      <w:pPr>
        <w:pStyle w:val="Liststycke"/>
        <w:numPr>
          <w:ilvl w:val="0"/>
          <w:numId w:val="1"/>
        </w:numPr>
      </w:pPr>
      <w:r>
        <w:t xml:space="preserve">Fastställande av röstlängd.  </w:t>
      </w:r>
      <w:r w:rsidRPr="00840F45">
        <w:rPr>
          <w:b/>
          <w:bCs/>
        </w:rPr>
        <w:t>Beslut</w:t>
      </w:r>
      <w:r>
        <w:t>: Det fanns 31 röstberättigande.</w:t>
      </w:r>
      <w:r w:rsidR="003E2EF0">
        <w:t xml:space="preserve"> Stämman </w:t>
      </w:r>
      <w:r w:rsidR="006634D1">
        <w:t>godkände</w:t>
      </w:r>
      <w:r w:rsidR="003E2EF0">
        <w:t xml:space="preserve"> att ej medlemmar fick närvara men ej rösta.</w:t>
      </w:r>
    </w:p>
    <w:p w14:paraId="3060A620" w14:textId="77777777" w:rsidR="00840F45" w:rsidRDefault="00840F45" w:rsidP="00840F45">
      <w:pPr>
        <w:pStyle w:val="Liststycke"/>
      </w:pPr>
    </w:p>
    <w:p w14:paraId="224BA3AF" w14:textId="06D1D439" w:rsidR="00DE44B9" w:rsidRDefault="00DE44B9" w:rsidP="00485FD8">
      <w:pPr>
        <w:pStyle w:val="Liststycke"/>
        <w:numPr>
          <w:ilvl w:val="0"/>
          <w:numId w:val="1"/>
        </w:numPr>
      </w:pPr>
      <w:r>
        <w:t>Stämmans behöriga utlysning</w:t>
      </w:r>
      <w:r w:rsidRPr="00EC2F63">
        <w:rPr>
          <w:b/>
          <w:bCs/>
        </w:rPr>
        <w:t>. Beslut</w:t>
      </w:r>
      <w:r>
        <w:t>: Stämman fanns vara behörig utlyst.</w:t>
      </w:r>
    </w:p>
    <w:p w14:paraId="098213E8" w14:textId="77777777" w:rsidR="00840F45" w:rsidRDefault="00840F45" w:rsidP="00840F45">
      <w:pPr>
        <w:pStyle w:val="Liststycke"/>
      </w:pPr>
    </w:p>
    <w:p w14:paraId="3AC743D5" w14:textId="77777777" w:rsidR="00840F45" w:rsidRDefault="00840F45" w:rsidP="00840F45">
      <w:pPr>
        <w:pStyle w:val="Liststycke"/>
      </w:pPr>
    </w:p>
    <w:p w14:paraId="3D21E7C4" w14:textId="3B8DF892" w:rsidR="00DE44B9" w:rsidRDefault="00DE44B9" w:rsidP="00485FD8">
      <w:pPr>
        <w:pStyle w:val="Liststycke"/>
        <w:numPr>
          <w:ilvl w:val="0"/>
          <w:numId w:val="1"/>
        </w:numPr>
      </w:pPr>
      <w:r>
        <w:t xml:space="preserve">Fastställande av dagordning. </w:t>
      </w:r>
      <w:r w:rsidRPr="00EC2F63">
        <w:rPr>
          <w:b/>
          <w:bCs/>
        </w:rPr>
        <w:t>Beslut</w:t>
      </w:r>
      <w:r>
        <w:t>: Stämman godkände dagordningen.</w:t>
      </w:r>
    </w:p>
    <w:p w14:paraId="5085CB89" w14:textId="77777777" w:rsidR="00840F45" w:rsidRDefault="00840F45" w:rsidP="00840F45">
      <w:pPr>
        <w:pStyle w:val="Liststycke"/>
      </w:pPr>
    </w:p>
    <w:p w14:paraId="1A3E58C7" w14:textId="50518474" w:rsidR="00DE44B9" w:rsidRDefault="00DE44B9" w:rsidP="00485FD8">
      <w:pPr>
        <w:pStyle w:val="Liststycke"/>
        <w:numPr>
          <w:ilvl w:val="0"/>
          <w:numId w:val="1"/>
        </w:numPr>
      </w:pPr>
      <w:r>
        <w:t>Styrelsens verksamhetsberättelse och ekonomiska redovisning</w:t>
      </w:r>
      <w:r w:rsidR="00DF435C">
        <w:t xml:space="preserve"> för 2021. </w:t>
      </w:r>
      <w:r w:rsidR="00DF435C" w:rsidRPr="00EC2F63">
        <w:rPr>
          <w:b/>
          <w:bCs/>
        </w:rPr>
        <w:t>Beslut</w:t>
      </w:r>
      <w:r w:rsidR="00DF435C">
        <w:t xml:space="preserve">: Stämman godkände verksamhetsberättelsen samt den ekonomiska redovisningen. I samband med denna redogjorde </w:t>
      </w:r>
      <w:r w:rsidR="007E6E4A">
        <w:t>Wilhelm</w:t>
      </w:r>
      <w:r w:rsidR="00DF435C">
        <w:t xml:space="preserve"> för de byten av kättingar till bryggor som måste göras samt talade om att den sanering som kommunen ålagt föreningen kommer att diskuteras efter mötet.</w:t>
      </w:r>
      <w:r w:rsidR="0063274D">
        <w:t xml:space="preserve"> Styrelsen vill ha en arbetsgrupp både från samfälligheten samt hamnen som arbetar med frågan och även </w:t>
      </w:r>
      <w:r w:rsidR="006634D1">
        <w:t xml:space="preserve">med </w:t>
      </w:r>
      <w:r w:rsidR="0063274D">
        <w:t>frågan om finansiering som ska diskuteras efter stämman.</w:t>
      </w:r>
    </w:p>
    <w:p w14:paraId="0DC66E20" w14:textId="77777777" w:rsidR="00840F45" w:rsidRDefault="00840F45" w:rsidP="00840F45">
      <w:pPr>
        <w:pStyle w:val="Liststycke"/>
      </w:pPr>
    </w:p>
    <w:p w14:paraId="5F81B33F" w14:textId="77777777" w:rsidR="00840F45" w:rsidRDefault="00840F45" w:rsidP="00840F45">
      <w:pPr>
        <w:pStyle w:val="Liststycke"/>
      </w:pPr>
    </w:p>
    <w:p w14:paraId="08E95D01" w14:textId="2C5E7ECA" w:rsidR="00DF435C" w:rsidRDefault="00DF435C" w:rsidP="00485FD8">
      <w:pPr>
        <w:pStyle w:val="Liststycke"/>
        <w:numPr>
          <w:ilvl w:val="0"/>
          <w:numId w:val="1"/>
        </w:numPr>
      </w:pPr>
      <w:r>
        <w:t>Revisionsberättelse</w:t>
      </w:r>
      <w:r w:rsidR="00BF1760">
        <w:t xml:space="preserve"> för 2021</w:t>
      </w:r>
      <w:r>
        <w:t xml:space="preserve">. </w:t>
      </w:r>
      <w:r w:rsidRPr="00EC2F63">
        <w:rPr>
          <w:b/>
          <w:bCs/>
        </w:rPr>
        <w:t>Beslut</w:t>
      </w:r>
      <w:r>
        <w:t>: Stämman godkände revisionsberättelsen.</w:t>
      </w:r>
    </w:p>
    <w:p w14:paraId="4032D9FC" w14:textId="77777777" w:rsidR="00EC2F63" w:rsidRDefault="00EC2F63" w:rsidP="00EC2F63">
      <w:pPr>
        <w:pStyle w:val="Liststycke"/>
      </w:pPr>
    </w:p>
    <w:p w14:paraId="2FC8BF13" w14:textId="2C900A5A" w:rsidR="00BF1760" w:rsidRDefault="00BF1760" w:rsidP="00485FD8">
      <w:pPr>
        <w:pStyle w:val="Liststycke"/>
        <w:numPr>
          <w:ilvl w:val="0"/>
          <w:numId w:val="1"/>
        </w:numPr>
      </w:pPr>
      <w:r>
        <w:t xml:space="preserve">Fastställande av resultat och balansräkning för 2021. </w:t>
      </w:r>
      <w:r w:rsidR="00EC2F63">
        <w:t xml:space="preserve"> </w:t>
      </w:r>
      <w:r w:rsidR="00EC2F63" w:rsidRPr="00EC2F63">
        <w:rPr>
          <w:b/>
          <w:bCs/>
        </w:rPr>
        <w:t>Beslut</w:t>
      </w:r>
      <w:r w:rsidR="00EC2F63">
        <w:t xml:space="preserve">: </w:t>
      </w:r>
      <w:r>
        <w:t>Stämman godkände resultat och balansräkning.</w:t>
      </w:r>
    </w:p>
    <w:p w14:paraId="7AA945CE" w14:textId="77777777" w:rsidR="00840F45" w:rsidRDefault="00840F45" w:rsidP="00840F45">
      <w:pPr>
        <w:pStyle w:val="Liststycke"/>
      </w:pPr>
    </w:p>
    <w:p w14:paraId="45AA373D" w14:textId="4AE7DA75" w:rsidR="00BF1760" w:rsidRDefault="00BF1760" w:rsidP="00485FD8">
      <w:pPr>
        <w:pStyle w:val="Liststycke"/>
        <w:numPr>
          <w:ilvl w:val="0"/>
          <w:numId w:val="1"/>
        </w:numPr>
      </w:pPr>
      <w:r>
        <w:t xml:space="preserve">Beslut om ansvarsfrihet för styrelsen. </w:t>
      </w:r>
      <w:r w:rsidRPr="00EC2F63">
        <w:rPr>
          <w:b/>
          <w:bCs/>
        </w:rPr>
        <w:t>Beslut</w:t>
      </w:r>
      <w:r>
        <w:t>: Stämman gav styrelsen ansvarsfrihet.</w:t>
      </w:r>
    </w:p>
    <w:p w14:paraId="1C692616" w14:textId="77777777" w:rsidR="00840F45" w:rsidRDefault="00840F45" w:rsidP="00840F45">
      <w:pPr>
        <w:pStyle w:val="Liststycke"/>
      </w:pPr>
    </w:p>
    <w:p w14:paraId="3BB4A6A0" w14:textId="77777777" w:rsidR="00840F45" w:rsidRDefault="00840F45" w:rsidP="00840F45">
      <w:pPr>
        <w:pStyle w:val="Liststycke"/>
      </w:pPr>
    </w:p>
    <w:p w14:paraId="525362D6" w14:textId="487851F0" w:rsidR="00AA6F89" w:rsidRDefault="00AA6F89" w:rsidP="00485FD8">
      <w:pPr>
        <w:pStyle w:val="Liststycke"/>
        <w:numPr>
          <w:ilvl w:val="0"/>
          <w:numId w:val="1"/>
        </w:numPr>
      </w:pPr>
      <w:r>
        <w:t>Inkomna ärenden och motioner. Inga ärenden och motioner har inkommit.</w:t>
      </w:r>
    </w:p>
    <w:p w14:paraId="4AEC364F" w14:textId="77777777" w:rsidR="00840F45" w:rsidRDefault="00840F45" w:rsidP="00840F45">
      <w:pPr>
        <w:pStyle w:val="Liststycke"/>
      </w:pPr>
    </w:p>
    <w:p w14:paraId="7AC4A121" w14:textId="7EDA009F" w:rsidR="00BF1760" w:rsidRDefault="00BF1760" w:rsidP="00485FD8">
      <w:pPr>
        <w:pStyle w:val="Liststycke"/>
        <w:numPr>
          <w:ilvl w:val="0"/>
          <w:numId w:val="1"/>
        </w:numPr>
      </w:pPr>
      <w:r>
        <w:t>Styrelsens förslag till åtgär</w:t>
      </w:r>
      <w:r w:rsidR="006717E7">
        <w:t xml:space="preserve">der samt verksamhetsplan samt debiteringslängd och budget för 2022.  </w:t>
      </w:r>
      <w:r w:rsidR="006717E7" w:rsidRPr="00EC2F63">
        <w:rPr>
          <w:b/>
          <w:bCs/>
        </w:rPr>
        <w:t>Beslut</w:t>
      </w:r>
      <w:r w:rsidR="006717E7">
        <w:t xml:space="preserve">: Stämman godkände de åtgärder som styrelsen redogjorde för i sin </w:t>
      </w:r>
      <w:r w:rsidR="004D53A3">
        <w:t>verksamhetsplan</w:t>
      </w:r>
      <w:r w:rsidR="006717E7">
        <w:t xml:space="preserve"> samt den debiteringslängd och bu</w:t>
      </w:r>
      <w:r w:rsidR="00E449B7">
        <w:t>d</w:t>
      </w:r>
      <w:r w:rsidR="006717E7">
        <w:t xml:space="preserve">get som styrelsen lade fram för 2022. </w:t>
      </w:r>
      <w:r w:rsidR="00EC2F63">
        <w:t xml:space="preserve"> Den debiteringsläng</w:t>
      </w:r>
      <w:r w:rsidR="00AE1DF0">
        <w:t>d</w:t>
      </w:r>
      <w:r w:rsidR="00EC2F63">
        <w:t xml:space="preserve"> för båtar som ligger kvar på slipen kommer att gälla från 2025.  </w:t>
      </w:r>
      <w:r w:rsidR="006717E7">
        <w:t>(Detta finns redovisat i bilaga 4 samt bilaga 5</w:t>
      </w:r>
      <w:r w:rsidR="00E449B7">
        <w:t xml:space="preserve"> a, b och c i årsmöteshandlingarna.)</w:t>
      </w:r>
    </w:p>
    <w:p w14:paraId="20B4EB94" w14:textId="77777777" w:rsidR="00EC2F63" w:rsidRDefault="00EC2F63" w:rsidP="00EC2F63">
      <w:pPr>
        <w:pStyle w:val="Liststycke"/>
      </w:pPr>
    </w:p>
    <w:p w14:paraId="25B15FCC" w14:textId="77777777" w:rsidR="00EC2F63" w:rsidRDefault="00EC2F63" w:rsidP="00EC2F63">
      <w:pPr>
        <w:pStyle w:val="Liststycke"/>
      </w:pPr>
    </w:p>
    <w:p w14:paraId="7D50A4D9" w14:textId="77777777" w:rsidR="00840F45" w:rsidRDefault="00840F45" w:rsidP="00840F45">
      <w:pPr>
        <w:pStyle w:val="Liststycke"/>
      </w:pPr>
    </w:p>
    <w:p w14:paraId="1F00D0A2" w14:textId="77777777" w:rsidR="00840F45" w:rsidRDefault="00840F45" w:rsidP="00840F45">
      <w:pPr>
        <w:pStyle w:val="Liststycke"/>
      </w:pPr>
    </w:p>
    <w:p w14:paraId="135A071D" w14:textId="048DA9C2" w:rsidR="00E449B7" w:rsidRDefault="00E449B7" w:rsidP="00485FD8">
      <w:pPr>
        <w:pStyle w:val="Liststycke"/>
        <w:numPr>
          <w:ilvl w:val="0"/>
          <w:numId w:val="1"/>
        </w:numPr>
      </w:pPr>
      <w:r>
        <w:t>Val av styrelse.</w:t>
      </w:r>
      <w:r w:rsidR="00AA6F89">
        <w:t xml:space="preserve"> Wilhelm gick igenom för stämman </w:t>
      </w:r>
      <w:r w:rsidR="00414BCB">
        <w:t>valnämndens förslag</w:t>
      </w:r>
      <w:r w:rsidR="00AA6F89">
        <w:t xml:space="preserve"> och beskrev de vakanser som fanns.</w:t>
      </w:r>
      <w:r>
        <w:t xml:space="preserve"> </w:t>
      </w:r>
      <w:r w:rsidRPr="00EC2F63">
        <w:rPr>
          <w:b/>
          <w:bCs/>
        </w:rPr>
        <w:t>Beslut</w:t>
      </w:r>
      <w:r>
        <w:t xml:space="preserve">: </w:t>
      </w:r>
      <w:r w:rsidR="00756BA8">
        <w:t xml:space="preserve">Till ordförande valdes </w:t>
      </w:r>
      <w:r w:rsidR="007E6E4A">
        <w:t>Wilhelm</w:t>
      </w:r>
      <w:r w:rsidR="00756BA8">
        <w:t xml:space="preserve"> Palm.</w:t>
      </w:r>
      <w:r w:rsidR="00D302D6">
        <w:t xml:space="preserve"> Val av</w:t>
      </w:r>
      <w:r w:rsidR="00414BCB">
        <w:t xml:space="preserve"> ledamöter</w:t>
      </w:r>
      <w:r w:rsidR="00D302D6">
        <w:t>.</w:t>
      </w:r>
      <w:r w:rsidR="00756BA8">
        <w:t xml:space="preserve"> Inga-Britt Karlsson</w:t>
      </w:r>
      <w:r w:rsidR="00D302D6">
        <w:t xml:space="preserve">, Peter Andersson, Anders Risberg, </w:t>
      </w:r>
      <w:r w:rsidR="00414BCB">
        <w:t xml:space="preserve">Val av suppleant </w:t>
      </w:r>
      <w:r w:rsidR="00D302D6">
        <w:t>Chri</w:t>
      </w:r>
      <w:r w:rsidR="007E6E4A">
        <w:t>stian</w:t>
      </w:r>
      <w:r w:rsidR="00D302D6">
        <w:t xml:space="preserve"> Ögren.</w:t>
      </w:r>
    </w:p>
    <w:p w14:paraId="6F78FFAE" w14:textId="3D9611E2" w:rsidR="00D302D6" w:rsidRDefault="00D302D6" w:rsidP="00D302D6">
      <w:pPr>
        <w:pStyle w:val="Liststycke"/>
      </w:pPr>
      <w:r>
        <w:t>Val av revisorer: Lotta Berntsson</w:t>
      </w:r>
      <w:r w:rsidR="00DB5C75">
        <w:t xml:space="preserve"> </w:t>
      </w:r>
      <w:r w:rsidR="00C66DBD">
        <w:t>(från</w:t>
      </w:r>
      <w:r w:rsidR="00DB5C75">
        <w:t xml:space="preserve"> extern </w:t>
      </w:r>
      <w:r w:rsidR="00C66DBD">
        <w:t>revisionsfirma</w:t>
      </w:r>
      <w:r w:rsidR="00DB5C75">
        <w:t>)</w:t>
      </w:r>
      <w:r>
        <w:t xml:space="preserve"> och Maria </w:t>
      </w:r>
      <w:r w:rsidR="007E6E4A">
        <w:t>Wahrolén</w:t>
      </w:r>
      <w:r>
        <w:t xml:space="preserve">. </w:t>
      </w:r>
    </w:p>
    <w:p w14:paraId="0FC9FD9F" w14:textId="596A8120" w:rsidR="00570FBB" w:rsidRDefault="00D302D6" w:rsidP="00570FBB">
      <w:pPr>
        <w:pStyle w:val="Liststycke"/>
      </w:pPr>
      <w:r>
        <w:t>Val av valnäm</w:t>
      </w:r>
      <w:r w:rsidR="00AA6F89">
        <w:t>n</w:t>
      </w:r>
      <w:r>
        <w:t xml:space="preserve">d. </w:t>
      </w:r>
      <w:r w:rsidR="00AA6F89">
        <w:t>Patrik Grundström.</w:t>
      </w:r>
    </w:p>
    <w:p w14:paraId="65E89126" w14:textId="77777777" w:rsidR="00840F45" w:rsidRDefault="00840F45" w:rsidP="00570FBB">
      <w:pPr>
        <w:pStyle w:val="Liststycke"/>
      </w:pPr>
    </w:p>
    <w:p w14:paraId="3FCEA720" w14:textId="77777777" w:rsidR="007E6E4A" w:rsidRDefault="00570FBB" w:rsidP="00570FBB">
      <w:pPr>
        <w:pStyle w:val="Liststycke"/>
        <w:numPr>
          <w:ilvl w:val="0"/>
          <w:numId w:val="1"/>
        </w:numPr>
      </w:pPr>
      <w:r>
        <w:t>Övriga ärenden.  Sofia redogjorde vad som sades på kommunen vad gäller saneringen av hamnplanen. Det man nu kommit fram till är att fler undersökningar behövs och att det pågår ett arbete nationellt vad som kommer att gälla för hamnarna när det gäller sanering</w:t>
      </w:r>
      <w:r w:rsidR="003E2EF0">
        <w:t>. Vi kommer att yrka på mer tid för att kunna genomföra saneringen och det verkar som att kommunen har förståelse för detta. Vi kommer även att kontakta andra som har samma problem och se om vi kan samarbeta med dessa på något sätt.</w:t>
      </w:r>
    </w:p>
    <w:p w14:paraId="1C848336" w14:textId="61F4FA3A" w:rsidR="00570FBB" w:rsidRPr="005B5C5F" w:rsidRDefault="007E6E4A" w:rsidP="007E6E4A">
      <w:pPr>
        <w:pStyle w:val="Liststycke"/>
      </w:pPr>
      <w:r w:rsidRPr="005B5C5F">
        <w:rPr>
          <w:rFonts w:ascii="Calibri" w:hAnsi="Calibri" w:cs="Calibri"/>
        </w:rPr>
        <w:t>Andelsbevisens giltighet togs upp, tills den pågående tvisten om regeltolkning är löst så gäller fortsättningsvis de nuvarande reglerna tills ett nytt beslut fattas på en stämma.</w:t>
      </w:r>
      <w:r w:rsidR="003E2EF0" w:rsidRPr="005B5C5F">
        <w:t xml:space="preserve"> </w:t>
      </w:r>
    </w:p>
    <w:p w14:paraId="27E30806" w14:textId="70D6459E" w:rsidR="003E2EF0" w:rsidRDefault="00CA2E8F" w:rsidP="003E2EF0">
      <w:pPr>
        <w:pStyle w:val="Liststycke"/>
      </w:pPr>
      <w:r>
        <w:t>M</w:t>
      </w:r>
      <w:r w:rsidR="00295C7E">
        <w:t>er om detta kommer att följa på samfällighetens årsstämma.</w:t>
      </w:r>
    </w:p>
    <w:p w14:paraId="46B656A3" w14:textId="77777777" w:rsidR="00CA2E8F" w:rsidRDefault="00CA2E8F" w:rsidP="003E2EF0">
      <w:pPr>
        <w:pStyle w:val="Liststycke"/>
      </w:pPr>
    </w:p>
    <w:p w14:paraId="1966E9E1" w14:textId="77777777" w:rsidR="00840F45" w:rsidRDefault="00840F45" w:rsidP="003E2EF0">
      <w:pPr>
        <w:pStyle w:val="Liststycke"/>
      </w:pPr>
    </w:p>
    <w:p w14:paraId="56BE6722" w14:textId="5B5BD5C5" w:rsidR="00AA6F89" w:rsidRDefault="0089446B" w:rsidP="00570FBB">
      <w:pPr>
        <w:pStyle w:val="Liststycke"/>
        <w:numPr>
          <w:ilvl w:val="0"/>
          <w:numId w:val="1"/>
        </w:numPr>
      </w:pPr>
      <w:r>
        <w:t xml:space="preserve">Beslut om tid och plats för protokolljustering och för protokollets tillgänglighet för medlemmarna. </w:t>
      </w:r>
      <w:r w:rsidRPr="00EC2F63">
        <w:rPr>
          <w:b/>
          <w:bCs/>
        </w:rPr>
        <w:t>Beslut</w:t>
      </w:r>
      <w:r>
        <w:t xml:space="preserve">: Protokollet ska justerat och tillgängligt 2 veckor efter dagens datum den 31/3 2022 och det kommer att finnas </w:t>
      </w:r>
      <w:r w:rsidR="00CA2E8F">
        <w:t>tillgängligt</w:t>
      </w:r>
      <w:r>
        <w:t xml:space="preserve"> på hemsidan och anslagstavlan Lotsvägen/Skepparvägen</w:t>
      </w:r>
      <w:r w:rsidR="00570FBB">
        <w:t>.</w:t>
      </w:r>
    </w:p>
    <w:p w14:paraId="2529972D" w14:textId="77777777" w:rsidR="00840F45" w:rsidRDefault="00840F45" w:rsidP="00840F45">
      <w:pPr>
        <w:pStyle w:val="Liststycke"/>
      </w:pPr>
    </w:p>
    <w:p w14:paraId="75E39E7B" w14:textId="0ABE5F29" w:rsidR="00570FBB" w:rsidRDefault="003E2EF0" w:rsidP="00570FBB">
      <w:pPr>
        <w:pStyle w:val="Liststycke"/>
        <w:numPr>
          <w:ilvl w:val="0"/>
          <w:numId w:val="1"/>
        </w:numPr>
      </w:pPr>
      <w:r>
        <w:t>Stämmans avslutande. Marianne Martin avslutade mötet.</w:t>
      </w:r>
    </w:p>
    <w:p w14:paraId="56A16906" w14:textId="77777777" w:rsidR="00AA6F89" w:rsidRDefault="00AA6F89" w:rsidP="00AA6F89"/>
    <w:p w14:paraId="613E9423" w14:textId="77777777" w:rsidR="00840F45" w:rsidRDefault="00840F45" w:rsidP="00B850B6">
      <w:pPr>
        <w:pStyle w:val="Liststycke"/>
      </w:pPr>
    </w:p>
    <w:p w14:paraId="1ED829A4" w14:textId="77777777" w:rsidR="00840F45" w:rsidRDefault="00840F45" w:rsidP="00B850B6">
      <w:pPr>
        <w:pStyle w:val="Liststycke"/>
      </w:pPr>
    </w:p>
    <w:p w14:paraId="67CFE7D9" w14:textId="77777777" w:rsidR="00840F45" w:rsidRDefault="00840F45" w:rsidP="00B850B6">
      <w:pPr>
        <w:pStyle w:val="Liststycke"/>
      </w:pPr>
    </w:p>
    <w:p w14:paraId="112BE857" w14:textId="1F5D9E42" w:rsidR="00840F45" w:rsidRDefault="00FE04D9" w:rsidP="00B850B6">
      <w:pPr>
        <w:pStyle w:val="Liststycke"/>
      </w:pPr>
      <w:r>
        <w:t>Svinninge den 8 april 2022</w:t>
      </w:r>
    </w:p>
    <w:p w14:paraId="1F0892B5" w14:textId="5C7CF951" w:rsidR="00CF2950" w:rsidRDefault="00CF2950" w:rsidP="00B850B6">
      <w:pPr>
        <w:pStyle w:val="Liststycke"/>
      </w:pPr>
      <w:r>
        <w:t>Mötessekreterare:   Kent Norström</w:t>
      </w:r>
    </w:p>
    <w:p w14:paraId="056903D0" w14:textId="77777777" w:rsidR="00CF2950" w:rsidRDefault="00CF2950" w:rsidP="00B850B6">
      <w:pPr>
        <w:pStyle w:val="Liststycke"/>
      </w:pPr>
    </w:p>
    <w:p w14:paraId="7E10CE57" w14:textId="21ECB5AC" w:rsidR="00CF2950" w:rsidRDefault="00CF2950" w:rsidP="00B850B6">
      <w:pPr>
        <w:pStyle w:val="Liststycke"/>
      </w:pPr>
    </w:p>
    <w:p w14:paraId="110245AE" w14:textId="77777777" w:rsidR="007D7A56" w:rsidRDefault="007D7A56" w:rsidP="00B850B6">
      <w:pPr>
        <w:pStyle w:val="Liststycke"/>
      </w:pPr>
    </w:p>
    <w:p w14:paraId="135BAB9D" w14:textId="77777777" w:rsidR="007D7A56" w:rsidRDefault="007D7A56" w:rsidP="00B850B6">
      <w:pPr>
        <w:pStyle w:val="Liststycke"/>
      </w:pPr>
    </w:p>
    <w:p w14:paraId="64EBA934" w14:textId="4B41ECE1" w:rsidR="00CF2950" w:rsidRDefault="00CF2950" w:rsidP="00B850B6">
      <w:pPr>
        <w:pStyle w:val="Liststycke"/>
      </w:pPr>
      <w:r>
        <w:t>Mötesordförande: Marianne Martin</w:t>
      </w:r>
    </w:p>
    <w:p w14:paraId="56A9C49B" w14:textId="77777777" w:rsidR="00CF2950" w:rsidRDefault="00CF2950" w:rsidP="00B850B6">
      <w:pPr>
        <w:pStyle w:val="Liststycke"/>
      </w:pPr>
    </w:p>
    <w:p w14:paraId="684D2023" w14:textId="3ED363DA" w:rsidR="00CF2950" w:rsidRDefault="00CF2950" w:rsidP="00B850B6">
      <w:pPr>
        <w:pStyle w:val="Liststycke"/>
      </w:pPr>
    </w:p>
    <w:p w14:paraId="4EAA766A" w14:textId="77777777" w:rsidR="007D7A56" w:rsidRDefault="007D7A56" w:rsidP="00B850B6">
      <w:pPr>
        <w:pStyle w:val="Liststycke"/>
      </w:pPr>
    </w:p>
    <w:p w14:paraId="6C0FD08C" w14:textId="7AFA1D90" w:rsidR="00485FD8" w:rsidRDefault="00CF2950" w:rsidP="00B850B6">
      <w:pPr>
        <w:pStyle w:val="Liststycke"/>
      </w:pPr>
      <w:r>
        <w:t>Justerare:</w:t>
      </w:r>
      <w:r w:rsidR="00485FD8">
        <w:t xml:space="preserve"> </w:t>
      </w:r>
    </w:p>
    <w:p w14:paraId="392D887A" w14:textId="7C8DA0A3" w:rsidR="00CF2950" w:rsidRDefault="00CF2950" w:rsidP="00B850B6">
      <w:pPr>
        <w:pStyle w:val="Liststycke"/>
      </w:pPr>
    </w:p>
    <w:p w14:paraId="60588F24" w14:textId="6F5D26A6" w:rsidR="007D7A56" w:rsidRDefault="007D7A56" w:rsidP="00B850B6">
      <w:pPr>
        <w:pStyle w:val="Liststycke"/>
      </w:pPr>
    </w:p>
    <w:p w14:paraId="63A09122" w14:textId="77777777" w:rsidR="007D7A56" w:rsidRDefault="007D7A56" w:rsidP="00B850B6">
      <w:pPr>
        <w:pStyle w:val="Liststycke"/>
      </w:pPr>
    </w:p>
    <w:p w14:paraId="5DF1D81C" w14:textId="21FC9F23" w:rsidR="007D7A56" w:rsidRDefault="007D7A56" w:rsidP="00B850B6">
      <w:pPr>
        <w:pStyle w:val="Liststycke"/>
      </w:pPr>
    </w:p>
    <w:p w14:paraId="0A9C865A" w14:textId="7D65ABA1" w:rsidR="00CF2950" w:rsidRDefault="00CF2950" w:rsidP="00CF2950">
      <w:pPr>
        <w:pStyle w:val="Liststycke"/>
      </w:pPr>
      <w:r>
        <w:t>Mats Harms Ringdahl                                     Caroline Esseb</w:t>
      </w:r>
      <w:r w:rsidR="00A627F1">
        <w:t>r</w:t>
      </w:r>
      <w:r>
        <w:t>o</w:t>
      </w:r>
    </w:p>
    <w:p w14:paraId="493B885D" w14:textId="0BEB330D" w:rsidR="00D928B1" w:rsidRDefault="00D928B1" w:rsidP="00CF2950">
      <w:pPr>
        <w:pStyle w:val="Liststycke"/>
      </w:pPr>
    </w:p>
    <w:p w14:paraId="76142793" w14:textId="687A3F95" w:rsidR="00D928B1" w:rsidRDefault="00D928B1" w:rsidP="00CF2950">
      <w:pPr>
        <w:pStyle w:val="Liststycke"/>
      </w:pPr>
    </w:p>
    <w:p w14:paraId="474528B9" w14:textId="76071884" w:rsidR="00D928B1" w:rsidRDefault="00D928B1" w:rsidP="00CF2950">
      <w:pPr>
        <w:pStyle w:val="Liststycke"/>
      </w:pPr>
      <w:r>
        <w:t>Alla handlingar som avhandlades på mötet finns på hemsidan www.svinninge.com</w:t>
      </w:r>
    </w:p>
    <w:sectPr w:rsidR="00D92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85A94"/>
    <w:multiLevelType w:val="hybridMultilevel"/>
    <w:tmpl w:val="ECA87C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99216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D8"/>
    <w:rsid w:val="000705E6"/>
    <w:rsid w:val="00295C7E"/>
    <w:rsid w:val="003E2EF0"/>
    <w:rsid w:val="00414BCB"/>
    <w:rsid w:val="00485FD8"/>
    <w:rsid w:val="004D53A3"/>
    <w:rsid w:val="00570FBB"/>
    <w:rsid w:val="005B5C5F"/>
    <w:rsid w:val="0063274D"/>
    <w:rsid w:val="006634D1"/>
    <w:rsid w:val="006717E7"/>
    <w:rsid w:val="00756BA8"/>
    <w:rsid w:val="007D7A56"/>
    <w:rsid w:val="007E6E4A"/>
    <w:rsid w:val="00840F45"/>
    <w:rsid w:val="0089446B"/>
    <w:rsid w:val="008A7BA0"/>
    <w:rsid w:val="009E1EA5"/>
    <w:rsid w:val="00A627F1"/>
    <w:rsid w:val="00A80F5D"/>
    <w:rsid w:val="00AA6F89"/>
    <w:rsid w:val="00AE1DF0"/>
    <w:rsid w:val="00B850B6"/>
    <w:rsid w:val="00BF1760"/>
    <w:rsid w:val="00C66DBD"/>
    <w:rsid w:val="00CA2E8F"/>
    <w:rsid w:val="00CF2950"/>
    <w:rsid w:val="00D10AC3"/>
    <w:rsid w:val="00D302D6"/>
    <w:rsid w:val="00D928B1"/>
    <w:rsid w:val="00DB5C75"/>
    <w:rsid w:val="00DC170D"/>
    <w:rsid w:val="00DE44B9"/>
    <w:rsid w:val="00DF435C"/>
    <w:rsid w:val="00E449B7"/>
    <w:rsid w:val="00EC2F63"/>
    <w:rsid w:val="00FE04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DF90"/>
  <w15:chartTrackingRefBased/>
  <w15:docId w15:val="{892539CB-AB37-4EBF-9BB6-DE913836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85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581</Words>
  <Characters>3083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Norström</dc:creator>
  <cp:keywords/>
  <dc:description/>
  <cp:lastModifiedBy>Wilhelm Palm</cp:lastModifiedBy>
  <cp:revision>21</cp:revision>
  <dcterms:created xsi:type="dcterms:W3CDTF">2022-04-05T06:25:00Z</dcterms:created>
  <dcterms:modified xsi:type="dcterms:W3CDTF">2022-04-10T13:25:00Z</dcterms:modified>
</cp:coreProperties>
</file>