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9D8C7" w14:textId="255FC2E8" w:rsidR="00C871B6" w:rsidRPr="00E8344D" w:rsidRDefault="00C871B6">
      <w:pPr>
        <w:rPr>
          <w:b/>
          <w:bCs/>
          <w:sz w:val="28"/>
          <w:szCs w:val="28"/>
        </w:rPr>
      </w:pPr>
      <w:r w:rsidRPr="00E8344D">
        <w:rPr>
          <w:b/>
          <w:bCs/>
          <w:sz w:val="28"/>
          <w:szCs w:val="28"/>
        </w:rPr>
        <w:t>Protokoll Årsstämma för Ekonomiska föreningen Svinninge Hamn 2020-06-29</w:t>
      </w:r>
    </w:p>
    <w:p w14:paraId="65C5090D" w14:textId="52F92F6B" w:rsidR="00C871B6" w:rsidRDefault="00C871B6"/>
    <w:p w14:paraId="3C9D0F69" w14:textId="4CC70D5E" w:rsidR="00C871B6" w:rsidRPr="00E8344D" w:rsidRDefault="00C871B6" w:rsidP="00C871B6">
      <w:pPr>
        <w:pStyle w:val="Liststycke"/>
        <w:numPr>
          <w:ilvl w:val="0"/>
          <w:numId w:val="1"/>
        </w:numPr>
        <w:rPr>
          <w:sz w:val="24"/>
          <w:szCs w:val="24"/>
        </w:rPr>
      </w:pPr>
      <w:r>
        <w:t xml:space="preserve">Stämmans öppnande: </w:t>
      </w:r>
      <w:r w:rsidRPr="00E8344D">
        <w:rPr>
          <w:sz w:val="24"/>
          <w:szCs w:val="24"/>
        </w:rPr>
        <w:t xml:space="preserve">Wilhelm Palm </w:t>
      </w:r>
      <w:proofErr w:type="spellStart"/>
      <w:r w:rsidRPr="00E8344D">
        <w:rPr>
          <w:sz w:val="24"/>
          <w:szCs w:val="24"/>
        </w:rPr>
        <w:t>SvSH:s</w:t>
      </w:r>
      <w:proofErr w:type="spellEnd"/>
      <w:r w:rsidRPr="00E8344D">
        <w:rPr>
          <w:sz w:val="24"/>
          <w:szCs w:val="24"/>
        </w:rPr>
        <w:t xml:space="preserve"> ordförande öppnade mötet.</w:t>
      </w:r>
    </w:p>
    <w:p w14:paraId="5DCD277D" w14:textId="77777777" w:rsidR="00C871B6" w:rsidRDefault="00C871B6" w:rsidP="00C871B6">
      <w:pPr>
        <w:pStyle w:val="Liststycke"/>
        <w:numPr>
          <w:ilvl w:val="0"/>
          <w:numId w:val="1"/>
        </w:numPr>
      </w:pPr>
      <w:r>
        <w:t xml:space="preserve">Val av mötesordförande och mötessekreterare.   </w:t>
      </w:r>
    </w:p>
    <w:p w14:paraId="241FEE05" w14:textId="773C426C" w:rsidR="00C871B6" w:rsidRPr="00E8344D" w:rsidRDefault="00C871B6" w:rsidP="00C871B6">
      <w:pPr>
        <w:pStyle w:val="Liststycke"/>
        <w:rPr>
          <w:sz w:val="24"/>
          <w:szCs w:val="24"/>
        </w:rPr>
      </w:pPr>
      <w:r w:rsidRPr="00E8344D">
        <w:rPr>
          <w:sz w:val="24"/>
          <w:szCs w:val="24"/>
        </w:rPr>
        <w:t>Mats Harms Ringdahl valdes till mötesordförande och Kent Norström till mötessekreterare.</w:t>
      </w:r>
    </w:p>
    <w:p w14:paraId="58C56297" w14:textId="77777777" w:rsidR="00C871B6" w:rsidRDefault="00C871B6" w:rsidP="00C871B6">
      <w:pPr>
        <w:pStyle w:val="Liststycke"/>
        <w:numPr>
          <w:ilvl w:val="0"/>
          <w:numId w:val="1"/>
        </w:numPr>
      </w:pPr>
      <w:r>
        <w:t xml:space="preserve">Val av två justeringsmän tillika rösträknare.  </w:t>
      </w:r>
    </w:p>
    <w:p w14:paraId="1FDDE91F" w14:textId="5E54080A" w:rsidR="00C871B6" w:rsidRPr="00E8344D" w:rsidRDefault="00C871B6" w:rsidP="00C871B6">
      <w:pPr>
        <w:pStyle w:val="Liststycke"/>
        <w:rPr>
          <w:sz w:val="24"/>
          <w:szCs w:val="24"/>
        </w:rPr>
      </w:pPr>
      <w:r w:rsidRPr="00E8344D">
        <w:rPr>
          <w:sz w:val="24"/>
          <w:szCs w:val="24"/>
        </w:rPr>
        <w:t>Valda Roland Ekenberg och Jan Karlsson.</w:t>
      </w:r>
    </w:p>
    <w:p w14:paraId="3F131287" w14:textId="27641778" w:rsidR="00C871B6" w:rsidRPr="00E8344D" w:rsidRDefault="00C871B6" w:rsidP="00C871B6">
      <w:pPr>
        <w:pStyle w:val="Liststycke"/>
        <w:numPr>
          <w:ilvl w:val="0"/>
          <w:numId w:val="1"/>
        </w:numPr>
        <w:rPr>
          <w:b/>
          <w:bCs/>
        </w:rPr>
      </w:pPr>
      <w:r>
        <w:t xml:space="preserve">Fastställande av röstlängd.  </w:t>
      </w:r>
      <w:r w:rsidRPr="00E8344D">
        <w:rPr>
          <w:b/>
          <w:bCs/>
        </w:rPr>
        <w:t>28 röster.</w:t>
      </w:r>
    </w:p>
    <w:p w14:paraId="1CC07FB2" w14:textId="77777777" w:rsidR="00583F99" w:rsidRDefault="00C871B6" w:rsidP="00C871B6">
      <w:pPr>
        <w:pStyle w:val="Liststycke"/>
        <w:numPr>
          <w:ilvl w:val="0"/>
          <w:numId w:val="1"/>
        </w:numPr>
      </w:pPr>
      <w:r>
        <w:t xml:space="preserve">Frågan om stämman blivet stadgeenligt </w:t>
      </w:r>
      <w:r w:rsidR="00583F99">
        <w:t xml:space="preserve">utlyst. </w:t>
      </w:r>
    </w:p>
    <w:p w14:paraId="45E51D8D" w14:textId="424458CF" w:rsidR="00C871B6" w:rsidRPr="00E8344D" w:rsidRDefault="00583F99" w:rsidP="00583F99">
      <w:pPr>
        <w:pStyle w:val="Liststycke"/>
        <w:rPr>
          <w:b/>
          <w:bCs/>
        </w:rPr>
      </w:pPr>
      <w:r w:rsidRPr="00E8344D">
        <w:rPr>
          <w:b/>
          <w:bCs/>
        </w:rPr>
        <w:t>Beslut: Ja.</w:t>
      </w:r>
    </w:p>
    <w:p w14:paraId="3A19B09A" w14:textId="77777777" w:rsidR="00583F99" w:rsidRDefault="00583F99" w:rsidP="00C871B6">
      <w:pPr>
        <w:pStyle w:val="Liststycke"/>
        <w:numPr>
          <w:ilvl w:val="0"/>
          <w:numId w:val="1"/>
        </w:numPr>
      </w:pPr>
      <w:r>
        <w:t>Fastställande av dagordning.</w:t>
      </w:r>
    </w:p>
    <w:p w14:paraId="699F74CB" w14:textId="530FE400" w:rsidR="00583F99" w:rsidRPr="00E8344D" w:rsidRDefault="00583F99" w:rsidP="00583F99">
      <w:pPr>
        <w:pStyle w:val="Liststycke"/>
        <w:rPr>
          <w:b/>
          <w:bCs/>
        </w:rPr>
      </w:pPr>
      <w:r w:rsidRPr="00E8344D">
        <w:rPr>
          <w:b/>
          <w:bCs/>
        </w:rPr>
        <w:t>Beslut: Dagordningen godkändes.</w:t>
      </w:r>
    </w:p>
    <w:p w14:paraId="39ACA952" w14:textId="64CD5D4A" w:rsidR="00583F99" w:rsidRDefault="00583F99" w:rsidP="00C871B6">
      <w:pPr>
        <w:pStyle w:val="Liststycke"/>
        <w:numPr>
          <w:ilvl w:val="0"/>
          <w:numId w:val="1"/>
        </w:numPr>
      </w:pPr>
      <w:r>
        <w:t xml:space="preserve">Styrelsens verksamhetsberättelse (bilaga 1) samt ekonomisk redovisning för 2019 (bilaga 2). </w:t>
      </w:r>
      <w:r w:rsidRPr="00E8344D">
        <w:rPr>
          <w:b/>
          <w:bCs/>
        </w:rPr>
        <w:t>Beslut: Verksamhetsberättelse samt ekonomisk redovisning för 2019 godkändes.</w:t>
      </w:r>
      <w:r>
        <w:t xml:space="preserve"> </w:t>
      </w:r>
    </w:p>
    <w:p w14:paraId="1BD7B627" w14:textId="77777777" w:rsidR="00583F99" w:rsidRDefault="00583F99" w:rsidP="00C871B6">
      <w:pPr>
        <w:pStyle w:val="Liststycke"/>
        <w:numPr>
          <w:ilvl w:val="0"/>
          <w:numId w:val="1"/>
        </w:numPr>
      </w:pPr>
      <w:r>
        <w:t xml:space="preserve">Revisionsberättelse för 2019. </w:t>
      </w:r>
    </w:p>
    <w:p w14:paraId="3580C45D" w14:textId="11203681" w:rsidR="00583F99" w:rsidRPr="00E8344D" w:rsidRDefault="00583F99" w:rsidP="00583F99">
      <w:pPr>
        <w:pStyle w:val="Liststycke"/>
        <w:rPr>
          <w:b/>
          <w:bCs/>
        </w:rPr>
      </w:pPr>
      <w:r w:rsidRPr="00E8344D">
        <w:rPr>
          <w:b/>
          <w:bCs/>
        </w:rPr>
        <w:t>Beslut: Godkändes.</w:t>
      </w:r>
    </w:p>
    <w:p w14:paraId="2EC2886A" w14:textId="77777777" w:rsidR="00CA3145" w:rsidRDefault="00583F99" w:rsidP="00C871B6">
      <w:pPr>
        <w:pStyle w:val="Liststycke"/>
        <w:numPr>
          <w:ilvl w:val="0"/>
          <w:numId w:val="1"/>
        </w:numPr>
      </w:pPr>
      <w:r>
        <w:t>Fastställande av balans och resultaträkning för 2019.</w:t>
      </w:r>
    </w:p>
    <w:p w14:paraId="7912CA06" w14:textId="77F813B6" w:rsidR="00583F99" w:rsidRDefault="00583F99" w:rsidP="00CA3145">
      <w:pPr>
        <w:pStyle w:val="Liststycke"/>
      </w:pPr>
      <w:r w:rsidRPr="00CA3145">
        <w:rPr>
          <w:b/>
          <w:bCs/>
        </w:rPr>
        <w:t>Beslut: Godkändes</w:t>
      </w:r>
      <w:r>
        <w:t>.</w:t>
      </w:r>
    </w:p>
    <w:p w14:paraId="5FE6C64F" w14:textId="77777777" w:rsidR="00DD08E0" w:rsidRPr="00CA3145" w:rsidRDefault="00583F99" w:rsidP="00C871B6">
      <w:pPr>
        <w:pStyle w:val="Liststycke"/>
        <w:numPr>
          <w:ilvl w:val="0"/>
          <w:numId w:val="1"/>
        </w:numPr>
      </w:pPr>
      <w:r w:rsidRPr="00CA3145">
        <w:t>Beslut om ansvarsfrihet för styrelsen.</w:t>
      </w:r>
    </w:p>
    <w:p w14:paraId="0BE0867B" w14:textId="33529DA4" w:rsidR="00DD08E0" w:rsidRPr="00CA3145" w:rsidRDefault="00583F99" w:rsidP="00DD08E0">
      <w:pPr>
        <w:pStyle w:val="Liststycke"/>
        <w:rPr>
          <w:b/>
          <w:bCs/>
        </w:rPr>
      </w:pPr>
      <w:r w:rsidRPr="00CA3145">
        <w:rPr>
          <w:b/>
          <w:bCs/>
        </w:rPr>
        <w:t xml:space="preserve">Beslut: Stämman gav ansvarsfrihet </w:t>
      </w:r>
      <w:r w:rsidR="00DD08E0" w:rsidRPr="00CA3145">
        <w:rPr>
          <w:b/>
          <w:bCs/>
        </w:rPr>
        <w:t>för styrelsen verksamhetsåret 2019.</w:t>
      </w:r>
    </w:p>
    <w:p w14:paraId="74D5F806" w14:textId="77777777" w:rsidR="00CA3145" w:rsidRPr="00CA3145" w:rsidRDefault="00DD08E0" w:rsidP="00C871B6">
      <w:pPr>
        <w:pStyle w:val="Liststycke"/>
        <w:numPr>
          <w:ilvl w:val="0"/>
          <w:numId w:val="1"/>
        </w:numPr>
        <w:rPr>
          <w:b/>
          <w:bCs/>
        </w:rPr>
      </w:pPr>
      <w:r>
        <w:t xml:space="preserve">Inkomna ärenden och motioner.  </w:t>
      </w:r>
    </w:p>
    <w:p w14:paraId="677BBD76" w14:textId="031918B8" w:rsidR="00583F99" w:rsidRPr="00E8344D" w:rsidRDefault="00DD08E0" w:rsidP="00CA3145">
      <w:pPr>
        <w:pStyle w:val="Liststycke"/>
        <w:rPr>
          <w:b/>
          <w:bCs/>
        </w:rPr>
      </w:pPr>
      <w:r w:rsidRPr="00E8344D">
        <w:rPr>
          <w:b/>
          <w:bCs/>
        </w:rPr>
        <w:t xml:space="preserve">Inget har </w:t>
      </w:r>
      <w:proofErr w:type="gramStart"/>
      <w:r w:rsidRPr="00E8344D">
        <w:rPr>
          <w:b/>
          <w:bCs/>
        </w:rPr>
        <w:t>inkommit  till</w:t>
      </w:r>
      <w:proofErr w:type="gramEnd"/>
      <w:r w:rsidRPr="00E8344D">
        <w:rPr>
          <w:b/>
          <w:bCs/>
        </w:rPr>
        <w:t xml:space="preserve"> styrelsen.</w:t>
      </w:r>
    </w:p>
    <w:p w14:paraId="6C1D45C6" w14:textId="6694FC34" w:rsidR="006538AE" w:rsidRDefault="00DD08E0" w:rsidP="00C871B6">
      <w:pPr>
        <w:pStyle w:val="Liststycke"/>
        <w:numPr>
          <w:ilvl w:val="0"/>
          <w:numId w:val="1"/>
        </w:numPr>
      </w:pPr>
      <w:r>
        <w:t xml:space="preserve">Styrelsens förslag till åtgärder för </w:t>
      </w:r>
      <w:proofErr w:type="spellStart"/>
      <w:r>
        <w:t>SvSH</w:t>
      </w:r>
      <w:proofErr w:type="spellEnd"/>
      <w:r>
        <w:t xml:space="preserve"> (bilaga 4) samt debiteringslängd och budget för 2020 (bilaga 5a och b). Efter att Wille Palm hade redogjort för den sanering av hamnplan som vi har blivit ålagda av kommunen och en diskussion kring detta kunde </w:t>
      </w:r>
      <w:r w:rsidR="00CA3145">
        <w:t>årsstämman bifalla</w:t>
      </w:r>
      <w:r>
        <w:t xml:space="preserve"> den verksamhetsplan som styrelsen lagt fram.</w:t>
      </w:r>
    </w:p>
    <w:p w14:paraId="671254CF" w14:textId="127E7FA6" w:rsidR="00E8344D" w:rsidRDefault="00DD0480" w:rsidP="006538AE">
      <w:pPr>
        <w:pStyle w:val="Liststycke"/>
      </w:pPr>
      <w:r>
        <w:t xml:space="preserve">Samma gällde för debiteringslängd och budget för 2020.  </w:t>
      </w:r>
    </w:p>
    <w:p w14:paraId="19F3AEFE" w14:textId="2E74761F" w:rsidR="00CA3145" w:rsidRDefault="00CA3145" w:rsidP="006538AE">
      <w:pPr>
        <w:pStyle w:val="Liststycke"/>
      </w:pPr>
      <w:r>
        <w:t>Styrelsen fick i uppdrag att uppdatera underlaget för kostnadsberäkning för saneringen samt utreda de som trailrar sina båtar</w:t>
      </w:r>
    </w:p>
    <w:p w14:paraId="4D717E82" w14:textId="23AAB5EF" w:rsidR="00DD08E0" w:rsidRPr="00E8344D" w:rsidRDefault="00DD0480" w:rsidP="00E8344D">
      <w:pPr>
        <w:pStyle w:val="Liststycke"/>
        <w:rPr>
          <w:b/>
          <w:bCs/>
        </w:rPr>
      </w:pPr>
      <w:r w:rsidRPr="00E8344D">
        <w:rPr>
          <w:b/>
          <w:bCs/>
        </w:rPr>
        <w:t>Beslut: Stämman antog verksamhetsplan samt debiteringslängd och budget för 2020.</w:t>
      </w:r>
    </w:p>
    <w:p w14:paraId="07CEC061" w14:textId="77777777" w:rsidR="00CA3145" w:rsidRDefault="00DD0480" w:rsidP="00A8099F">
      <w:pPr>
        <w:pStyle w:val="Liststycke"/>
        <w:numPr>
          <w:ilvl w:val="0"/>
          <w:numId w:val="1"/>
        </w:numPr>
      </w:pPr>
      <w:r>
        <w:t xml:space="preserve">a, Val av ordförande: </w:t>
      </w:r>
    </w:p>
    <w:p w14:paraId="797128D4" w14:textId="44E45CF3" w:rsidR="00A8099F" w:rsidRDefault="00DD0480" w:rsidP="00CA3145">
      <w:pPr>
        <w:pStyle w:val="Liststycke"/>
      </w:pPr>
      <w:r w:rsidRPr="00E8344D">
        <w:rPr>
          <w:b/>
          <w:bCs/>
        </w:rPr>
        <w:t>Valdes, Wilhelm Palm</w:t>
      </w:r>
      <w:r>
        <w:t xml:space="preserve">. </w:t>
      </w:r>
    </w:p>
    <w:p w14:paraId="20B96EB3" w14:textId="7DCA39CF" w:rsidR="00E8344D" w:rsidRDefault="00DD0480" w:rsidP="00DD0480">
      <w:pPr>
        <w:pStyle w:val="Liststycke"/>
      </w:pPr>
      <w:r>
        <w:t>b, Val av styrelsens ledamöter och suppleanter</w:t>
      </w:r>
      <w:r w:rsidR="00E8344D">
        <w:t>, revisorer samt valnämnd</w:t>
      </w:r>
      <w:r>
        <w:t xml:space="preserve">: </w:t>
      </w:r>
    </w:p>
    <w:p w14:paraId="5218A4F9" w14:textId="77777777" w:rsidR="00E8344D" w:rsidRDefault="00E8344D" w:rsidP="00DD0480">
      <w:pPr>
        <w:pStyle w:val="Liststycke"/>
      </w:pPr>
    </w:p>
    <w:p w14:paraId="553AB911" w14:textId="4387762E" w:rsidR="006538AE" w:rsidRDefault="00E8344D" w:rsidP="006538AE">
      <w:pPr>
        <w:pStyle w:val="Liststycke"/>
        <w:rPr>
          <w:b/>
          <w:bCs/>
        </w:rPr>
      </w:pPr>
      <w:r>
        <w:t xml:space="preserve">   </w:t>
      </w:r>
      <w:r w:rsidR="00CA3145">
        <w:rPr>
          <w:b/>
          <w:bCs/>
        </w:rPr>
        <w:t>Till l</w:t>
      </w:r>
      <w:r w:rsidR="00DD0480" w:rsidRPr="00E8344D">
        <w:rPr>
          <w:b/>
          <w:bCs/>
        </w:rPr>
        <w:t>edamöter valdes Inga-Britt Karlsson, Peter</w:t>
      </w:r>
      <w:r w:rsidR="006538AE">
        <w:rPr>
          <w:b/>
          <w:bCs/>
        </w:rPr>
        <w:t xml:space="preserve"> </w:t>
      </w:r>
      <w:r w:rsidR="00DD0480" w:rsidRPr="00E8344D">
        <w:rPr>
          <w:b/>
          <w:bCs/>
        </w:rPr>
        <w:t>Andersson, Kent Norström,</w:t>
      </w:r>
      <w:r w:rsidR="0088704B" w:rsidRPr="00E8344D">
        <w:rPr>
          <w:b/>
          <w:bCs/>
        </w:rPr>
        <w:t xml:space="preserve"> </w:t>
      </w:r>
    </w:p>
    <w:p w14:paraId="0BB3F5EC" w14:textId="7E1CCBE5" w:rsidR="0045528D" w:rsidRPr="00E8344D" w:rsidRDefault="006538AE" w:rsidP="006538AE">
      <w:pPr>
        <w:pStyle w:val="Liststycke"/>
        <w:rPr>
          <w:b/>
          <w:bCs/>
        </w:rPr>
      </w:pPr>
      <w:r>
        <w:rPr>
          <w:b/>
          <w:bCs/>
        </w:rPr>
        <w:t xml:space="preserve">   </w:t>
      </w:r>
      <w:r w:rsidR="0088704B" w:rsidRPr="00E8344D">
        <w:rPr>
          <w:b/>
          <w:bCs/>
        </w:rPr>
        <w:t xml:space="preserve">Marcus Eriksson </w:t>
      </w:r>
      <w:proofErr w:type="spellStart"/>
      <w:r w:rsidR="0088704B" w:rsidRPr="00E8344D">
        <w:rPr>
          <w:b/>
          <w:bCs/>
        </w:rPr>
        <w:t>Gunnari</w:t>
      </w:r>
      <w:proofErr w:type="spellEnd"/>
    </w:p>
    <w:p w14:paraId="62FE5BAD" w14:textId="740A201C" w:rsidR="005C38BF" w:rsidRPr="00E8344D" w:rsidRDefault="0045528D" w:rsidP="0045528D">
      <w:pPr>
        <w:rPr>
          <w:b/>
          <w:bCs/>
        </w:rPr>
      </w:pPr>
      <w:r w:rsidRPr="00E8344D">
        <w:rPr>
          <w:b/>
          <w:bCs/>
        </w:rPr>
        <w:t xml:space="preserve">                 </w:t>
      </w:r>
      <w:r w:rsidR="00CA3145">
        <w:rPr>
          <w:b/>
          <w:bCs/>
        </w:rPr>
        <w:t>Till</w:t>
      </w:r>
      <w:r w:rsidRPr="00E8344D">
        <w:rPr>
          <w:b/>
          <w:bCs/>
        </w:rPr>
        <w:t xml:space="preserve"> </w:t>
      </w:r>
      <w:r w:rsidR="00CA3145">
        <w:rPr>
          <w:b/>
          <w:bCs/>
        </w:rPr>
        <w:t>s</w:t>
      </w:r>
      <w:r w:rsidR="0088704B" w:rsidRPr="00E8344D">
        <w:rPr>
          <w:b/>
          <w:bCs/>
        </w:rPr>
        <w:t xml:space="preserve">uppleanter: Paul </w:t>
      </w:r>
      <w:proofErr w:type="spellStart"/>
      <w:r w:rsidR="0088704B" w:rsidRPr="00E8344D">
        <w:rPr>
          <w:b/>
          <w:bCs/>
        </w:rPr>
        <w:t>Höglander</w:t>
      </w:r>
      <w:proofErr w:type="spellEnd"/>
      <w:r w:rsidR="0088704B" w:rsidRPr="00E8344D">
        <w:rPr>
          <w:b/>
          <w:bCs/>
        </w:rPr>
        <w:t xml:space="preserve">, Göran Landgren, Zarah </w:t>
      </w:r>
      <w:proofErr w:type="spellStart"/>
      <w:r w:rsidR="0088704B" w:rsidRPr="00E8344D">
        <w:rPr>
          <w:b/>
          <w:bCs/>
        </w:rPr>
        <w:t>Qwist</w:t>
      </w:r>
      <w:proofErr w:type="spellEnd"/>
      <w:r w:rsidR="0088704B" w:rsidRPr="00E8344D">
        <w:rPr>
          <w:b/>
          <w:bCs/>
        </w:rPr>
        <w:t xml:space="preserve">.  </w:t>
      </w:r>
    </w:p>
    <w:p w14:paraId="246F1C56" w14:textId="12191CC3" w:rsidR="005C38BF" w:rsidRPr="00E8344D" w:rsidRDefault="005C38BF" w:rsidP="0045528D">
      <w:pPr>
        <w:rPr>
          <w:b/>
          <w:bCs/>
        </w:rPr>
      </w:pPr>
      <w:r w:rsidRPr="00E8344D">
        <w:rPr>
          <w:b/>
          <w:bCs/>
        </w:rPr>
        <w:t xml:space="preserve">                  </w:t>
      </w:r>
      <w:r w:rsidR="00CA3145">
        <w:rPr>
          <w:b/>
          <w:bCs/>
        </w:rPr>
        <w:t>Till r</w:t>
      </w:r>
      <w:r w:rsidRPr="00E8344D">
        <w:rPr>
          <w:b/>
          <w:bCs/>
        </w:rPr>
        <w:t xml:space="preserve">evisor: Kauko </w:t>
      </w:r>
      <w:proofErr w:type="spellStart"/>
      <w:proofErr w:type="gramStart"/>
      <w:r w:rsidRPr="00E8344D">
        <w:rPr>
          <w:b/>
          <w:bCs/>
        </w:rPr>
        <w:t>Rutanen</w:t>
      </w:r>
      <w:proofErr w:type="spellEnd"/>
      <w:r w:rsidRPr="00E8344D">
        <w:rPr>
          <w:b/>
          <w:bCs/>
        </w:rPr>
        <w:t>,  Thomas</w:t>
      </w:r>
      <w:proofErr w:type="gramEnd"/>
      <w:r w:rsidRPr="00E8344D">
        <w:rPr>
          <w:b/>
          <w:bCs/>
        </w:rPr>
        <w:t xml:space="preserve"> Wahlberg</w:t>
      </w:r>
    </w:p>
    <w:p w14:paraId="09FDE9A7" w14:textId="34237A73" w:rsidR="0045528D" w:rsidRPr="00E8344D" w:rsidRDefault="005C38BF" w:rsidP="0045528D">
      <w:pPr>
        <w:rPr>
          <w:b/>
          <w:bCs/>
        </w:rPr>
      </w:pPr>
      <w:r w:rsidRPr="00E8344D">
        <w:rPr>
          <w:b/>
          <w:bCs/>
        </w:rPr>
        <w:t xml:space="preserve">                  Revisorssuppleanter: Karin </w:t>
      </w:r>
      <w:proofErr w:type="gramStart"/>
      <w:r w:rsidRPr="00E8344D">
        <w:rPr>
          <w:b/>
          <w:bCs/>
        </w:rPr>
        <w:t xml:space="preserve">Palm, </w:t>
      </w:r>
      <w:r w:rsidR="0088704B" w:rsidRPr="00E8344D">
        <w:rPr>
          <w:b/>
          <w:bCs/>
        </w:rPr>
        <w:t xml:space="preserve">  </w:t>
      </w:r>
      <w:proofErr w:type="gramEnd"/>
      <w:r w:rsidRPr="00E8344D">
        <w:rPr>
          <w:b/>
          <w:bCs/>
        </w:rPr>
        <w:t>Catharina Svenningstorp</w:t>
      </w:r>
    </w:p>
    <w:p w14:paraId="0F8CB7BA" w14:textId="3BF66A17" w:rsidR="00AC3873" w:rsidRDefault="005C38BF" w:rsidP="0045528D">
      <w:pPr>
        <w:rPr>
          <w:b/>
          <w:bCs/>
        </w:rPr>
      </w:pPr>
      <w:r w:rsidRPr="00E8344D">
        <w:rPr>
          <w:b/>
          <w:bCs/>
        </w:rPr>
        <w:t xml:space="preserve">                 Valnämnd: Sittande valnämnd </w:t>
      </w:r>
      <w:r w:rsidR="0015767D">
        <w:rPr>
          <w:b/>
          <w:bCs/>
        </w:rPr>
        <w:t>Sören Nygren och Claes Lange</w:t>
      </w:r>
      <w:r w:rsidR="00AC3873">
        <w:rPr>
          <w:b/>
          <w:bCs/>
        </w:rPr>
        <w:t xml:space="preserve"> </w:t>
      </w:r>
      <w:r w:rsidRPr="00E8344D">
        <w:rPr>
          <w:b/>
          <w:bCs/>
        </w:rPr>
        <w:t>återkommer</w:t>
      </w:r>
    </w:p>
    <w:p w14:paraId="501D5914" w14:textId="5B8B3614" w:rsidR="005C38BF" w:rsidRDefault="00AC3873" w:rsidP="0045528D">
      <w:r>
        <w:rPr>
          <w:b/>
          <w:bCs/>
        </w:rPr>
        <w:t xml:space="preserve">               </w:t>
      </w:r>
      <w:r w:rsidR="005C38BF" w:rsidRPr="00E8344D">
        <w:rPr>
          <w:b/>
          <w:bCs/>
        </w:rPr>
        <w:t xml:space="preserve"> efter de diskuterat frågan</w:t>
      </w:r>
      <w:r w:rsidR="005C38BF">
        <w:t>.</w:t>
      </w:r>
    </w:p>
    <w:p w14:paraId="04B5FE9C" w14:textId="2A08DD8E" w:rsidR="0045528D" w:rsidRDefault="0045528D" w:rsidP="0045528D">
      <w:pPr>
        <w:pStyle w:val="Liststycke"/>
        <w:numPr>
          <w:ilvl w:val="0"/>
          <w:numId w:val="1"/>
        </w:numPr>
      </w:pPr>
      <w:r>
        <w:lastRenderedPageBreak/>
        <w:t xml:space="preserve">Övriga ärenden a. Information från Österåkerskommun gällande </w:t>
      </w:r>
      <w:r w:rsidR="00CA3145">
        <w:t>föreläggande om</w:t>
      </w:r>
      <w:r w:rsidR="00B421E5">
        <w:t xml:space="preserve"> </w:t>
      </w:r>
      <w:r>
        <w:t xml:space="preserve">sanering av slipområdet som skall vara åtgärdat innan 2024:as utgång (bilaga 8). Wilhelm Palm och Mats Harms Ringdahl svarade på frågor och klargjorde det vi vet idag. Arbetsgruppen </w:t>
      </w:r>
      <w:r w:rsidR="00B421E5">
        <w:t xml:space="preserve">har startat sitt </w:t>
      </w:r>
      <w:r>
        <w:t>arbetar på och kommer att lämna in en startanmälan så snart som möjligt.</w:t>
      </w:r>
    </w:p>
    <w:p w14:paraId="7A8D4471" w14:textId="7E0CB126" w:rsidR="005C32DF" w:rsidRDefault="005C32DF" w:rsidP="005C32DF">
      <w:pPr>
        <w:pStyle w:val="Liststycke"/>
      </w:pPr>
      <w:r>
        <w:t xml:space="preserve">Samarbete med samfällighetens </w:t>
      </w:r>
      <w:r w:rsidR="00B421E5">
        <w:t>vad gäller städning av hamnen och slipområdet då samfälligheten har städdag för grönområden, bad mm</w:t>
      </w:r>
      <w:r>
        <w:t>.</w:t>
      </w:r>
    </w:p>
    <w:p w14:paraId="18878D14" w14:textId="0C430314" w:rsidR="005C32DF" w:rsidRDefault="00B421E5" w:rsidP="005C32DF">
      <w:pPr>
        <w:pStyle w:val="Liststycke"/>
      </w:pPr>
      <w:r>
        <w:t>Vidare ansåg stämman a</w:t>
      </w:r>
      <w:r w:rsidR="005C32DF">
        <w:t>tt styrelsen även skulle söka samarbete med andra marinor när det gäller saneringen</w:t>
      </w:r>
      <w:r>
        <w:t>.</w:t>
      </w:r>
    </w:p>
    <w:p w14:paraId="6F245066" w14:textId="77777777" w:rsidR="005C32DF" w:rsidRDefault="005C32DF" w:rsidP="005C32DF">
      <w:pPr>
        <w:pStyle w:val="Liststycke"/>
      </w:pPr>
    </w:p>
    <w:p w14:paraId="5CADBBD6" w14:textId="61E547D0" w:rsidR="0088704B" w:rsidRDefault="0045528D" w:rsidP="00351444">
      <w:pPr>
        <w:pStyle w:val="Liststycke"/>
      </w:pPr>
      <w:r>
        <w:t>b. Redovisning av uppdraget att utreda alternativa former för att driva och förvalta hamnen</w:t>
      </w:r>
      <w:r w:rsidR="00351444">
        <w:t xml:space="preserve"> som är mer fördelaktigt än nuvarande form (bilaga 9). </w:t>
      </w:r>
      <w:r w:rsidR="00B421E5">
        <w:t>Den tillsatta arbetsgruppen</w:t>
      </w:r>
      <w:r w:rsidR="00351444">
        <w:t xml:space="preserve"> har kommit fram till att så länge vi behöver få i</w:t>
      </w:r>
      <w:r w:rsidR="00B421E5">
        <w:t>n</w:t>
      </w:r>
      <w:r w:rsidR="00351444">
        <w:t xml:space="preserve"> kapital till saneringen av slipområdet (ca. 3.5 till 4 miljoner) är den nuvarande formen</w:t>
      </w:r>
      <w:r w:rsidR="0088704B">
        <w:t xml:space="preserve"> </w:t>
      </w:r>
      <w:r w:rsidR="00351444">
        <w:t xml:space="preserve">den </w:t>
      </w:r>
      <w:r w:rsidR="00B421E5">
        <w:t>är bästa alternativet</w:t>
      </w:r>
      <w:r w:rsidR="00351444">
        <w:t>. Efter att saneringen är klar kan frågan tas upp igen.</w:t>
      </w:r>
    </w:p>
    <w:p w14:paraId="4CF22825" w14:textId="00FAE1BF" w:rsidR="005C32DF" w:rsidRDefault="005C32DF" w:rsidP="00351444">
      <w:pPr>
        <w:pStyle w:val="Liststycke"/>
      </w:pPr>
    </w:p>
    <w:p w14:paraId="33B308BF" w14:textId="76634F3E" w:rsidR="005C32DF" w:rsidRDefault="005C32DF" w:rsidP="00351444">
      <w:pPr>
        <w:pStyle w:val="Liststycke"/>
      </w:pPr>
    </w:p>
    <w:p w14:paraId="5AE3EA48" w14:textId="77777777" w:rsidR="005C32DF" w:rsidRDefault="005C32DF" w:rsidP="00351444">
      <w:pPr>
        <w:pStyle w:val="Liststycke"/>
      </w:pPr>
    </w:p>
    <w:p w14:paraId="0B33990A" w14:textId="5582C93B" w:rsidR="00351444" w:rsidRDefault="00351444" w:rsidP="00351444">
      <w:pPr>
        <w:pStyle w:val="Liststycke"/>
      </w:pPr>
    </w:p>
    <w:p w14:paraId="20EB52B3" w14:textId="77777777" w:rsidR="00B421E5" w:rsidRDefault="00351444" w:rsidP="00351444">
      <w:pPr>
        <w:pStyle w:val="Liststycke"/>
        <w:numPr>
          <w:ilvl w:val="0"/>
          <w:numId w:val="1"/>
        </w:numPr>
      </w:pPr>
      <w:r>
        <w:t xml:space="preserve">Beslut om protokolljustering och för protokollets tillgänglighet för medlemmarna. </w:t>
      </w:r>
    </w:p>
    <w:p w14:paraId="4E6D889D" w14:textId="231B8710" w:rsidR="00351444" w:rsidRDefault="00351444" w:rsidP="00B421E5">
      <w:pPr>
        <w:pStyle w:val="Liststycke"/>
      </w:pPr>
      <w:r w:rsidRPr="00B421E5">
        <w:rPr>
          <w:b/>
          <w:bCs/>
        </w:rPr>
        <w:t>Beslut:</w:t>
      </w:r>
      <w:r w:rsidR="00B421E5">
        <w:t xml:space="preserve"> </w:t>
      </w:r>
      <w:r w:rsidRPr="00B421E5">
        <w:rPr>
          <w:b/>
          <w:bCs/>
        </w:rPr>
        <w:t>Protokollet ska vara justerat till den 14 juli och ska finnas på huvudanslagstavlan och på föreningens hemsida.</w:t>
      </w:r>
    </w:p>
    <w:p w14:paraId="1F6AABBA" w14:textId="77777777" w:rsidR="005C32DF" w:rsidRDefault="00351444" w:rsidP="00351444">
      <w:pPr>
        <w:pStyle w:val="Liststycke"/>
        <w:numPr>
          <w:ilvl w:val="0"/>
          <w:numId w:val="1"/>
        </w:numPr>
      </w:pPr>
      <w:r>
        <w:t xml:space="preserve">Stämmans avslutande. </w:t>
      </w:r>
    </w:p>
    <w:p w14:paraId="1DE77990" w14:textId="35AE3168" w:rsidR="00351444" w:rsidRPr="00325D7E" w:rsidRDefault="00351444" w:rsidP="005C32DF">
      <w:pPr>
        <w:pStyle w:val="Liststycke"/>
        <w:rPr>
          <w:b/>
          <w:bCs/>
        </w:rPr>
      </w:pPr>
      <w:r w:rsidRPr="00325D7E">
        <w:rPr>
          <w:b/>
          <w:bCs/>
        </w:rPr>
        <w:t xml:space="preserve">Mötesordförande </w:t>
      </w:r>
      <w:r w:rsidR="005C32DF" w:rsidRPr="00325D7E">
        <w:rPr>
          <w:b/>
          <w:bCs/>
        </w:rPr>
        <w:t xml:space="preserve">tackade </w:t>
      </w:r>
      <w:r w:rsidR="00611331">
        <w:rPr>
          <w:b/>
          <w:bCs/>
        </w:rPr>
        <w:t>styrelsen för det omfattande som den lagt ned under året samt de närvarande medlemmarna för värdefulla synpunkter, visat intresse. Varefter mötet avslutades.</w:t>
      </w:r>
    </w:p>
    <w:p w14:paraId="1B2D3128" w14:textId="6001A1B4" w:rsidR="0088704B" w:rsidRDefault="0088704B" w:rsidP="00DD0480">
      <w:pPr>
        <w:pStyle w:val="Liststycke"/>
      </w:pPr>
      <w:r>
        <w:t xml:space="preserve">                                                                                                   </w:t>
      </w:r>
    </w:p>
    <w:p w14:paraId="7F5A9540" w14:textId="511CA319" w:rsidR="0088704B" w:rsidRDefault="0088704B" w:rsidP="00DD0480">
      <w:pPr>
        <w:pStyle w:val="Liststycke"/>
      </w:pPr>
    </w:p>
    <w:p w14:paraId="3EEA89B6" w14:textId="58A6F910" w:rsidR="0088704B" w:rsidRDefault="00611331" w:rsidP="0088704B">
      <w:pPr>
        <w:pStyle w:val="Liststycke"/>
      </w:pPr>
      <w:r>
        <w:t>Svinninge den 1/7 2020</w:t>
      </w:r>
    </w:p>
    <w:p w14:paraId="18ADCBA8" w14:textId="5E6AB4A3" w:rsidR="00611331" w:rsidRDefault="00611331" w:rsidP="0088704B">
      <w:pPr>
        <w:pStyle w:val="Liststycke"/>
      </w:pPr>
    </w:p>
    <w:p w14:paraId="3EA0AB6E" w14:textId="1509F5EA" w:rsidR="00611331" w:rsidRDefault="00611331" w:rsidP="0088704B">
      <w:pPr>
        <w:pStyle w:val="Liststycke"/>
      </w:pPr>
      <w:r>
        <w:t>Mats Harms-Ringdahl ordförande      Kent Norström Sekreterare</w:t>
      </w:r>
    </w:p>
    <w:p w14:paraId="0B58BAD3" w14:textId="6BD8E3DC" w:rsidR="00C871B6" w:rsidRDefault="00C871B6" w:rsidP="00C871B6">
      <w:r>
        <w:t xml:space="preserve"> </w:t>
      </w:r>
    </w:p>
    <w:p w14:paraId="7AAA6694" w14:textId="68099BDC" w:rsidR="00325D7E" w:rsidRDefault="00325D7E" w:rsidP="00C871B6">
      <w:r>
        <w:t>Justeras:</w:t>
      </w:r>
    </w:p>
    <w:p w14:paraId="53AD46D3" w14:textId="4C6774DF" w:rsidR="00325D7E" w:rsidRDefault="00325D7E" w:rsidP="00C871B6">
      <w:r>
        <w:t xml:space="preserve">               --------------------------------------------------             ----------------------------------------------------</w:t>
      </w:r>
    </w:p>
    <w:p w14:paraId="18B4B519" w14:textId="6B3F1CC1" w:rsidR="00325D7E" w:rsidRDefault="00325D7E" w:rsidP="00C871B6">
      <w:r>
        <w:t xml:space="preserve">              Roland Ekenberg                                                    Jan Karlsson</w:t>
      </w:r>
    </w:p>
    <w:p w14:paraId="6F3F07FB" w14:textId="6022095D" w:rsidR="000E6207" w:rsidRDefault="000E6207" w:rsidP="00C871B6"/>
    <w:p w14:paraId="14CE2541" w14:textId="4377FABE" w:rsidR="000E6207" w:rsidRDefault="000E6207" w:rsidP="00C871B6"/>
    <w:p w14:paraId="6CDB137A" w14:textId="2B8721F6" w:rsidR="000E6207" w:rsidRDefault="000E6207" w:rsidP="00C871B6"/>
    <w:p w14:paraId="384BEBBD" w14:textId="77777777" w:rsidR="000E6207" w:rsidRDefault="000E6207" w:rsidP="00C871B6"/>
    <w:sectPr w:rsidR="000E6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EF1D74"/>
    <w:multiLevelType w:val="hybridMultilevel"/>
    <w:tmpl w:val="684A49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B6"/>
    <w:rsid w:val="000E6207"/>
    <w:rsid w:val="0015767D"/>
    <w:rsid w:val="00325D7E"/>
    <w:rsid w:val="00351444"/>
    <w:rsid w:val="0045528D"/>
    <w:rsid w:val="00583F99"/>
    <w:rsid w:val="005C32DF"/>
    <w:rsid w:val="005C38BF"/>
    <w:rsid w:val="00611331"/>
    <w:rsid w:val="006538AE"/>
    <w:rsid w:val="0088704B"/>
    <w:rsid w:val="00A8099F"/>
    <w:rsid w:val="00AC3873"/>
    <w:rsid w:val="00B421E5"/>
    <w:rsid w:val="00C871B6"/>
    <w:rsid w:val="00CA3145"/>
    <w:rsid w:val="00DD0480"/>
    <w:rsid w:val="00DD08E0"/>
    <w:rsid w:val="00E834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14C9"/>
  <w15:chartTrackingRefBased/>
  <w15:docId w15:val="{92C76EE2-1843-4251-8F8C-85C03D83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87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630</Words>
  <Characters>3344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Norström</dc:creator>
  <cp:keywords/>
  <dc:description/>
  <cp:lastModifiedBy>Kent Norström</cp:lastModifiedBy>
  <cp:revision>8</cp:revision>
  <dcterms:created xsi:type="dcterms:W3CDTF">2020-06-30T16:13:00Z</dcterms:created>
  <dcterms:modified xsi:type="dcterms:W3CDTF">2020-07-02T06:16:00Z</dcterms:modified>
</cp:coreProperties>
</file>