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5A" w:rsidRPr="0016475A" w:rsidRDefault="0016475A" w:rsidP="00621F33">
      <w:pPr>
        <w:ind w:left="-993" w:right="-1134"/>
        <w:jc w:val="center"/>
        <w:rPr>
          <w:sz w:val="24"/>
          <w:szCs w:val="24"/>
        </w:rPr>
      </w:pPr>
      <w:r w:rsidRPr="0016475A">
        <w:rPr>
          <w:sz w:val="24"/>
          <w:szCs w:val="24"/>
        </w:rPr>
        <w:t xml:space="preserve">                                                                                                        </w:t>
      </w:r>
      <w:r>
        <w:rPr>
          <w:sz w:val="24"/>
          <w:szCs w:val="24"/>
        </w:rPr>
        <w:t xml:space="preserve">                          </w:t>
      </w:r>
      <w:r w:rsidRPr="0016475A">
        <w:rPr>
          <w:sz w:val="24"/>
          <w:szCs w:val="24"/>
        </w:rPr>
        <w:t xml:space="preserve">   Sid 1</w:t>
      </w:r>
    </w:p>
    <w:p w:rsidR="0016475A" w:rsidRDefault="0016475A" w:rsidP="00621F33">
      <w:pPr>
        <w:ind w:left="-993" w:right="-1134"/>
        <w:jc w:val="center"/>
        <w:rPr>
          <w:sz w:val="32"/>
          <w:szCs w:val="32"/>
        </w:rPr>
      </w:pPr>
    </w:p>
    <w:p w:rsidR="0059321B" w:rsidRPr="00621F33" w:rsidRDefault="00621F33" w:rsidP="00621F33">
      <w:pPr>
        <w:ind w:left="-993" w:right="-1134"/>
        <w:jc w:val="center"/>
        <w:rPr>
          <w:sz w:val="32"/>
          <w:szCs w:val="32"/>
        </w:rPr>
      </w:pPr>
      <w:r w:rsidRPr="00621F33">
        <w:rPr>
          <w:sz w:val="32"/>
          <w:szCs w:val="32"/>
        </w:rPr>
        <w:t>Ekonomiska föreningen Svinninge Samfällighets Hamn</w:t>
      </w:r>
      <w:r w:rsidR="00A81EF1">
        <w:rPr>
          <w:sz w:val="32"/>
          <w:szCs w:val="32"/>
        </w:rPr>
        <w:t>.</w:t>
      </w:r>
      <w:r w:rsidRPr="00621F33">
        <w:rPr>
          <w:sz w:val="32"/>
          <w:szCs w:val="32"/>
        </w:rPr>
        <w:t xml:space="preserve">  Orgnr: 769631-0908</w:t>
      </w:r>
    </w:p>
    <w:p w:rsidR="00621F33" w:rsidRDefault="00621F33" w:rsidP="00621F33">
      <w:pPr>
        <w:ind w:left="-993" w:right="-1134"/>
        <w:jc w:val="center"/>
        <w:rPr>
          <w:b/>
          <w:sz w:val="32"/>
          <w:szCs w:val="32"/>
        </w:rPr>
      </w:pPr>
    </w:p>
    <w:p w:rsidR="00621F33" w:rsidRPr="00621F33" w:rsidRDefault="00621F33" w:rsidP="00621F33">
      <w:pPr>
        <w:ind w:left="-993" w:right="-1134"/>
        <w:jc w:val="center"/>
        <w:rPr>
          <w:b/>
          <w:sz w:val="44"/>
          <w:szCs w:val="44"/>
        </w:rPr>
      </w:pPr>
      <w:r w:rsidRPr="00621F33">
        <w:rPr>
          <w:b/>
          <w:sz w:val="44"/>
          <w:szCs w:val="44"/>
        </w:rPr>
        <w:t>Ekonomiska föreningen Svinninge Samfällighets Hamn</w:t>
      </w:r>
    </w:p>
    <w:p w:rsidR="00621F33" w:rsidRDefault="00621F33" w:rsidP="00621F33">
      <w:pPr>
        <w:ind w:left="-993" w:right="-1134"/>
        <w:jc w:val="center"/>
        <w:rPr>
          <w:b/>
          <w:sz w:val="44"/>
          <w:szCs w:val="44"/>
        </w:rPr>
      </w:pPr>
      <w:r w:rsidRPr="00621F33">
        <w:rPr>
          <w:b/>
          <w:sz w:val="44"/>
          <w:szCs w:val="44"/>
        </w:rPr>
        <w:t>Protokoll årsmöte 2019-05-23</w:t>
      </w:r>
    </w:p>
    <w:p w:rsidR="00621F33" w:rsidRDefault="00621F33" w:rsidP="00621F33">
      <w:pPr>
        <w:ind w:left="-993" w:right="-1134"/>
        <w:jc w:val="center"/>
        <w:rPr>
          <w:b/>
          <w:sz w:val="44"/>
          <w:szCs w:val="44"/>
        </w:rPr>
      </w:pPr>
    </w:p>
    <w:p w:rsidR="00621F33" w:rsidRPr="00EC27BF" w:rsidRDefault="00621F33" w:rsidP="00621F33">
      <w:pPr>
        <w:ind w:left="-993" w:right="-1134"/>
        <w:rPr>
          <w:b/>
          <w:sz w:val="24"/>
          <w:szCs w:val="24"/>
        </w:rPr>
      </w:pPr>
      <w:r w:rsidRPr="00EC27BF">
        <w:rPr>
          <w:b/>
          <w:sz w:val="24"/>
          <w:szCs w:val="24"/>
        </w:rPr>
        <w:t>§ 1 Stämmans Öppnande.</w:t>
      </w:r>
    </w:p>
    <w:p w:rsidR="00621F33" w:rsidRPr="00EC27BF" w:rsidRDefault="00621F33" w:rsidP="00621F33">
      <w:pPr>
        <w:ind w:left="-993" w:right="-1134"/>
        <w:rPr>
          <w:sz w:val="24"/>
          <w:szCs w:val="24"/>
        </w:rPr>
      </w:pPr>
      <w:r w:rsidRPr="00EC27BF">
        <w:rPr>
          <w:sz w:val="24"/>
          <w:szCs w:val="24"/>
        </w:rPr>
        <w:t>Ordförande i ekonomiska föreningen Svinni</w:t>
      </w:r>
      <w:r w:rsidR="00CA5110">
        <w:rPr>
          <w:sz w:val="24"/>
          <w:szCs w:val="24"/>
        </w:rPr>
        <w:t>nge Samfällighets Hamn Kent Nor</w:t>
      </w:r>
      <w:r w:rsidRPr="00EC27BF">
        <w:rPr>
          <w:sz w:val="24"/>
          <w:szCs w:val="24"/>
        </w:rPr>
        <w:t>ström förklarade stämman öppnad.</w:t>
      </w:r>
    </w:p>
    <w:p w:rsidR="00621F33" w:rsidRPr="00EC27BF" w:rsidRDefault="00621F33" w:rsidP="00621F33">
      <w:pPr>
        <w:ind w:left="-993" w:right="-1134"/>
        <w:rPr>
          <w:b/>
          <w:sz w:val="24"/>
          <w:szCs w:val="24"/>
        </w:rPr>
      </w:pPr>
      <w:r w:rsidRPr="00EC27BF">
        <w:rPr>
          <w:b/>
          <w:sz w:val="24"/>
          <w:szCs w:val="24"/>
        </w:rPr>
        <w:t>§ 2 Val av mötesordförande och mötessekreterare.</w:t>
      </w:r>
    </w:p>
    <w:p w:rsidR="00621F33" w:rsidRPr="00EC27BF" w:rsidRDefault="00277108" w:rsidP="00621F33">
      <w:pPr>
        <w:ind w:left="-993" w:right="-1134"/>
        <w:rPr>
          <w:sz w:val="24"/>
          <w:szCs w:val="24"/>
        </w:rPr>
      </w:pPr>
      <w:r>
        <w:rPr>
          <w:sz w:val="24"/>
          <w:szCs w:val="24"/>
        </w:rPr>
        <w:t>Till mötes</w:t>
      </w:r>
      <w:r w:rsidR="00621F33" w:rsidRPr="00EC27BF">
        <w:rPr>
          <w:sz w:val="24"/>
          <w:szCs w:val="24"/>
        </w:rPr>
        <w:t>ordförande valdes Mats Harms-Ringdahl och till mötes</w:t>
      </w:r>
      <w:r w:rsidR="00655E6D" w:rsidRPr="00EC27BF">
        <w:rPr>
          <w:sz w:val="24"/>
          <w:szCs w:val="24"/>
        </w:rPr>
        <w:t>sekreterare</w:t>
      </w:r>
      <w:r w:rsidR="00655E6D">
        <w:rPr>
          <w:sz w:val="24"/>
          <w:szCs w:val="24"/>
        </w:rPr>
        <w:t xml:space="preserve"> </w:t>
      </w:r>
      <w:r w:rsidR="00655E6D" w:rsidRPr="00EC27BF">
        <w:rPr>
          <w:sz w:val="24"/>
          <w:szCs w:val="24"/>
        </w:rPr>
        <w:t>Wilhelm</w:t>
      </w:r>
      <w:r w:rsidR="00621F33" w:rsidRPr="00EC27BF">
        <w:rPr>
          <w:sz w:val="24"/>
          <w:szCs w:val="24"/>
        </w:rPr>
        <w:t xml:space="preserve"> Palm.</w:t>
      </w:r>
    </w:p>
    <w:p w:rsidR="00621F33" w:rsidRPr="00EC27BF" w:rsidRDefault="00621F33" w:rsidP="00621F33">
      <w:pPr>
        <w:ind w:left="-993" w:right="-1134"/>
        <w:rPr>
          <w:b/>
          <w:sz w:val="24"/>
          <w:szCs w:val="24"/>
        </w:rPr>
      </w:pPr>
      <w:r w:rsidRPr="00EC27BF">
        <w:rPr>
          <w:b/>
          <w:sz w:val="24"/>
          <w:szCs w:val="24"/>
        </w:rPr>
        <w:t xml:space="preserve">§ 3 Val av två justeringsmän och </w:t>
      </w:r>
      <w:r w:rsidR="00B24609">
        <w:rPr>
          <w:b/>
          <w:sz w:val="24"/>
          <w:szCs w:val="24"/>
        </w:rPr>
        <w:t>tillika rösträknare</w:t>
      </w:r>
      <w:r w:rsidRPr="00EC27BF">
        <w:rPr>
          <w:b/>
          <w:sz w:val="24"/>
          <w:szCs w:val="24"/>
        </w:rPr>
        <w:t>.</w:t>
      </w:r>
    </w:p>
    <w:p w:rsidR="00621F33" w:rsidRPr="00EC27BF" w:rsidRDefault="007E36D5" w:rsidP="00621F33">
      <w:pPr>
        <w:ind w:left="-993" w:right="-1134"/>
        <w:rPr>
          <w:sz w:val="24"/>
          <w:szCs w:val="24"/>
        </w:rPr>
      </w:pPr>
      <w:r>
        <w:rPr>
          <w:sz w:val="24"/>
          <w:szCs w:val="24"/>
        </w:rPr>
        <w:t>Stämman valde Kurt Jismalm</w:t>
      </w:r>
      <w:r w:rsidR="00EC27BF" w:rsidRPr="00EC27BF">
        <w:rPr>
          <w:sz w:val="24"/>
          <w:szCs w:val="24"/>
        </w:rPr>
        <w:t xml:space="preserve"> och Lars Blom att jämte ordförande jus</w:t>
      </w:r>
      <w:r w:rsidR="00556303">
        <w:rPr>
          <w:sz w:val="24"/>
          <w:szCs w:val="24"/>
        </w:rPr>
        <w:t>tera protokollet samt vara röst</w:t>
      </w:r>
      <w:r w:rsidR="00EC27BF" w:rsidRPr="00EC27BF">
        <w:rPr>
          <w:sz w:val="24"/>
          <w:szCs w:val="24"/>
        </w:rPr>
        <w:t>räknare.</w:t>
      </w:r>
    </w:p>
    <w:p w:rsidR="00EC27BF" w:rsidRPr="00EC27BF" w:rsidRDefault="00EC27BF" w:rsidP="00621F33">
      <w:pPr>
        <w:ind w:left="-993" w:right="-1134"/>
        <w:rPr>
          <w:b/>
          <w:sz w:val="24"/>
          <w:szCs w:val="24"/>
        </w:rPr>
      </w:pPr>
      <w:r w:rsidRPr="00EC27BF">
        <w:rPr>
          <w:b/>
          <w:sz w:val="24"/>
          <w:szCs w:val="24"/>
        </w:rPr>
        <w:t>§ 4 Fastställande av röstlängd.</w:t>
      </w:r>
    </w:p>
    <w:p w:rsidR="00EC27BF" w:rsidRPr="00EC27BF" w:rsidRDefault="00EC27BF" w:rsidP="00621F33">
      <w:pPr>
        <w:ind w:left="-993" w:right="-1134"/>
        <w:rPr>
          <w:sz w:val="24"/>
          <w:szCs w:val="24"/>
        </w:rPr>
      </w:pPr>
      <w:r w:rsidRPr="00EC27BF">
        <w:rPr>
          <w:sz w:val="24"/>
          <w:szCs w:val="24"/>
        </w:rPr>
        <w:t>Röstlängden fastställdes till 23 röstberättigade medlemmar inkl. fullmakter.</w:t>
      </w:r>
    </w:p>
    <w:p w:rsidR="00EC27BF" w:rsidRPr="00EC27BF" w:rsidRDefault="00EC27BF" w:rsidP="00621F33">
      <w:pPr>
        <w:ind w:left="-993" w:right="-1134"/>
        <w:rPr>
          <w:b/>
          <w:sz w:val="24"/>
          <w:szCs w:val="24"/>
        </w:rPr>
      </w:pPr>
      <w:r w:rsidRPr="00EC27BF">
        <w:rPr>
          <w:b/>
          <w:sz w:val="24"/>
          <w:szCs w:val="24"/>
        </w:rPr>
        <w:t>§ 5 Frågan om stämman har blivit stadgeenligt utlyst.</w:t>
      </w:r>
    </w:p>
    <w:p w:rsidR="00EC27BF" w:rsidRDefault="00EC27BF" w:rsidP="00621F33">
      <w:pPr>
        <w:ind w:left="-993" w:right="-1134"/>
        <w:rPr>
          <w:sz w:val="24"/>
          <w:szCs w:val="24"/>
        </w:rPr>
      </w:pPr>
      <w:r w:rsidRPr="00EC27BF">
        <w:rPr>
          <w:sz w:val="24"/>
          <w:szCs w:val="24"/>
        </w:rPr>
        <w:t>Stämman fastslog att årsstämman blivit stadgeenligt utlyst.</w:t>
      </w:r>
    </w:p>
    <w:p w:rsidR="00EC27BF" w:rsidRDefault="00EC27BF" w:rsidP="00621F33">
      <w:pPr>
        <w:ind w:left="-993" w:right="-1134"/>
        <w:rPr>
          <w:b/>
          <w:sz w:val="24"/>
          <w:szCs w:val="24"/>
        </w:rPr>
      </w:pPr>
      <w:r w:rsidRPr="00EC27BF">
        <w:rPr>
          <w:b/>
          <w:sz w:val="24"/>
          <w:szCs w:val="24"/>
        </w:rPr>
        <w:t>§ 6 Fastställande av dagordning.</w:t>
      </w:r>
    </w:p>
    <w:p w:rsidR="00EC27BF" w:rsidRDefault="00EC27BF" w:rsidP="00621F33">
      <w:pPr>
        <w:ind w:left="-993" w:right="-1134"/>
        <w:rPr>
          <w:sz w:val="24"/>
          <w:szCs w:val="24"/>
        </w:rPr>
      </w:pPr>
      <w:r>
        <w:rPr>
          <w:sz w:val="24"/>
          <w:szCs w:val="24"/>
        </w:rPr>
        <w:t>Stämman fastställde föreslagen dagordning.</w:t>
      </w:r>
    </w:p>
    <w:p w:rsidR="00EC27BF" w:rsidRDefault="00EC27BF" w:rsidP="00621F33">
      <w:pPr>
        <w:ind w:left="-993" w:right="-1134"/>
        <w:rPr>
          <w:b/>
          <w:sz w:val="24"/>
          <w:szCs w:val="24"/>
        </w:rPr>
      </w:pPr>
      <w:r>
        <w:rPr>
          <w:b/>
          <w:sz w:val="24"/>
          <w:szCs w:val="24"/>
        </w:rPr>
        <w:t>§ 7 Styrelsens verksamhetsberättelse och ekonomiska redovisning för det gångna året.</w:t>
      </w:r>
    </w:p>
    <w:p w:rsidR="00EC27BF" w:rsidRDefault="00EC27BF" w:rsidP="00621F33">
      <w:pPr>
        <w:ind w:left="-993" w:right="-1134"/>
        <w:rPr>
          <w:sz w:val="24"/>
          <w:szCs w:val="24"/>
        </w:rPr>
      </w:pPr>
      <w:r>
        <w:rPr>
          <w:sz w:val="24"/>
          <w:szCs w:val="24"/>
        </w:rPr>
        <w:t>Mötesordförande presenterade verksamhetsberättelsen</w:t>
      </w:r>
      <w:r w:rsidR="00712A27">
        <w:rPr>
          <w:sz w:val="24"/>
          <w:szCs w:val="24"/>
        </w:rPr>
        <w:t xml:space="preserve"> (Bilaga 1) för verksamhetsåret från årsstämma 2018 till år</w:t>
      </w:r>
      <w:r w:rsidR="007E36D5">
        <w:rPr>
          <w:sz w:val="24"/>
          <w:szCs w:val="24"/>
        </w:rPr>
        <w:t>s</w:t>
      </w:r>
      <w:r w:rsidR="00712A27">
        <w:rPr>
          <w:sz w:val="24"/>
          <w:szCs w:val="24"/>
        </w:rPr>
        <w:t>stämma 2019.</w:t>
      </w:r>
    </w:p>
    <w:p w:rsidR="00655E6D" w:rsidRDefault="00655E6D" w:rsidP="00621F33">
      <w:pPr>
        <w:ind w:left="-993" w:right="-1134"/>
        <w:rPr>
          <w:sz w:val="24"/>
          <w:szCs w:val="24"/>
        </w:rPr>
      </w:pPr>
      <w:r>
        <w:rPr>
          <w:sz w:val="24"/>
          <w:szCs w:val="24"/>
        </w:rPr>
        <w:t>Arbetet på i hamnen har skötts av WS båt och brygghantering.</w:t>
      </w:r>
      <w:r w:rsidR="00543BE6">
        <w:rPr>
          <w:sz w:val="24"/>
          <w:szCs w:val="24"/>
        </w:rPr>
        <w:t xml:space="preserve"> Det är styrelsens uppfattning att detta har fungerat mycket bra och tackade Weikko Seppälä som har haft ansvaret. </w:t>
      </w:r>
      <w:r>
        <w:rPr>
          <w:sz w:val="24"/>
          <w:szCs w:val="24"/>
        </w:rPr>
        <w:t>Ordförande redovisande en del av arbetena som har utförts enligt verksamhetsberättelsen.</w:t>
      </w:r>
    </w:p>
    <w:p w:rsidR="00A74B4F" w:rsidRDefault="0016475A" w:rsidP="00621F33">
      <w:pPr>
        <w:ind w:left="-993" w:right="-1134"/>
        <w:rPr>
          <w:sz w:val="24"/>
          <w:szCs w:val="24"/>
        </w:rPr>
      </w:pPr>
      <w:r>
        <w:rPr>
          <w:sz w:val="24"/>
          <w:szCs w:val="24"/>
        </w:rPr>
        <w:t xml:space="preserve">                                                                                                                                                    </w:t>
      </w:r>
      <w:r w:rsidR="007E36D5">
        <w:rPr>
          <w:sz w:val="24"/>
          <w:szCs w:val="24"/>
        </w:rPr>
        <w:t xml:space="preserve">                           </w:t>
      </w:r>
      <w:r w:rsidR="00712A27">
        <w:rPr>
          <w:sz w:val="24"/>
          <w:szCs w:val="24"/>
        </w:rPr>
        <w:t xml:space="preserve">Mötesordförande redogjorde för det för ekonomin för </w:t>
      </w:r>
      <w:r w:rsidR="00F8259F">
        <w:rPr>
          <w:sz w:val="24"/>
          <w:szCs w:val="24"/>
        </w:rPr>
        <w:t>2018 (Bilaga</w:t>
      </w:r>
      <w:r w:rsidR="00712A27">
        <w:rPr>
          <w:sz w:val="24"/>
          <w:szCs w:val="24"/>
        </w:rPr>
        <w:t xml:space="preserve"> 2)</w:t>
      </w:r>
      <w:r w:rsidR="00F8259F">
        <w:rPr>
          <w:sz w:val="24"/>
          <w:szCs w:val="24"/>
        </w:rPr>
        <w:t xml:space="preserve">. </w:t>
      </w:r>
      <w:r w:rsidR="00543BE6">
        <w:rPr>
          <w:sz w:val="24"/>
          <w:szCs w:val="24"/>
        </w:rPr>
        <w:t xml:space="preserve">Styrelsen har fått kännedom att den ekonomiska föreningen är skyldig att betala uttagsbeskattning på andelsägarnas förmån att ha tillgång till </w:t>
      </w:r>
    </w:p>
    <w:p w:rsidR="00A74B4F" w:rsidRDefault="00A74B4F" w:rsidP="00621F33">
      <w:pPr>
        <w:ind w:left="-993" w:right="-1134"/>
        <w:rPr>
          <w:sz w:val="24"/>
          <w:szCs w:val="24"/>
        </w:rPr>
      </w:pPr>
      <w:r>
        <w:rPr>
          <w:sz w:val="24"/>
          <w:szCs w:val="24"/>
        </w:rPr>
        <w:lastRenderedPageBreak/>
        <w:t xml:space="preserve">                                                                                                                                                                              Sid 2</w:t>
      </w:r>
    </w:p>
    <w:p w:rsidR="00A74B4F" w:rsidRDefault="00A74B4F" w:rsidP="00621F33">
      <w:pPr>
        <w:ind w:left="-993" w:right="-1134"/>
        <w:rPr>
          <w:sz w:val="24"/>
          <w:szCs w:val="24"/>
        </w:rPr>
      </w:pPr>
    </w:p>
    <w:p w:rsidR="00712A27" w:rsidRDefault="00543BE6" w:rsidP="00621F33">
      <w:pPr>
        <w:ind w:left="-993" w:right="-1134"/>
        <w:rPr>
          <w:sz w:val="24"/>
          <w:szCs w:val="24"/>
        </w:rPr>
      </w:pPr>
      <w:r>
        <w:rPr>
          <w:sz w:val="24"/>
          <w:szCs w:val="24"/>
        </w:rPr>
        <w:t>rabatterad båt plats. SvSH har fått göra rättelse hos Skatteverket för 2017 samt 2016. Detta har påverkat resultatet för 2018 och kommer att göra detta f</w:t>
      </w:r>
      <w:r w:rsidR="00A74B4F">
        <w:rPr>
          <w:sz w:val="24"/>
          <w:szCs w:val="24"/>
        </w:rPr>
        <w:t xml:space="preserve">ör 2019 men </w:t>
      </w:r>
      <w:r w:rsidR="00C169B6">
        <w:rPr>
          <w:sz w:val="24"/>
          <w:szCs w:val="24"/>
        </w:rPr>
        <w:t>2020 så beräknas föreningens goda ekonomi vara återställd.</w:t>
      </w:r>
      <w:r w:rsidR="00712A27">
        <w:rPr>
          <w:sz w:val="24"/>
          <w:szCs w:val="24"/>
        </w:rPr>
        <w:t xml:space="preserve"> </w:t>
      </w:r>
    </w:p>
    <w:p w:rsidR="007E36D5" w:rsidRDefault="00C169B6" w:rsidP="00C169B6">
      <w:pPr>
        <w:ind w:left="-993" w:right="-1134"/>
        <w:rPr>
          <w:sz w:val="24"/>
          <w:szCs w:val="24"/>
        </w:rPr>
      </w:pPr>
      <w:r>
        <w:rPr>
          <w:sz w:val="24"/>
          <w:szCs w:val="24"/>
        </w:rPr>
        <w:t>Stämman beslöt att ge styrelsen i uppdrag att utreda ifall det finns alternativa former att driva och förvalta hamnen som är mer fördelaktigt än nuvarande form.</w:t>
      </w:r>
      <w:r w:rsidR="007E36D5">
        <w:rPr>
          <w:sz w:val="24"/>
          <w:szCs w:val="24"/>
        </w:rPr>
        <w:t xml:space="preserve">                                                                                                                                             </w:t>
      </w:r>
      <w:r>
        <w:rPr>
          <w:sz w:val="24"/>
          <w:szCs w:val="24"/>
        </w:rPr>
        <w:t xml:space="preserve">                           </w:t>
      </w:r>
    </w:p>
    <w:p w:rsidR="00F8259F" w:rsidRDefault="00C169B6" w:rsidP="00655E6D">
      <w:pPr>
        <w:ind w:left="-993" w:right="-1134"/>
        <w:rPr>
          <w:sz w:val="24"/>
          <w:szCs w:val="24"/>
        </w:rPr>
      </w:pPr>
      <w:r>
        <w:rPr>
          <w:sz w:val="24"/>
          <w:szCs w:val="24"/>
        </w:rPr>
        <w:t>Verksamhetsberättelsen med den ekonomiska redovisningen godkändes av stämman.</w:t>
      </w:r>
    </w:p>
    <w:p w:rsidR="00D22227" w:rsidRDefault="00D22227" w:rsidP="00655E6D">
      <w:pPr>
        <w:ind w:left="-993" w:right="-1134"/>
        <w:rPr>
          <w:b/>
          <w:sz w:val="24"/>
          <w:szCs w:val="24"/>
        </w:rPr>
      </w:pPr>
      <w:r w:rsidRPr="00D22227">
        <w:rPr>
          <w:b/>
          <w:sz w:val="24"/>
          <w:szCs w:val="24"/>
        </w:rPr>
        <w:t>§8 Revisionsberättelse för 2018.</w:t>
      </w:r>
      <w:r w:rsidR="00CA0CDA">
        <w:rPr>
          <w:b/>
          <w:sz w:val="24"/>
          <w:szCs w:val="24"/>
        </w:rPr>
        <w:t xml:space="preserve"> </w:t>
      </w:r>
    </w:p>
    <w:p w:rsidR="00C169B6" w:rsidRDefault="00336434" w:rsidP="00336434">
      <w:pPr>
        <w:ind w:left="-993" w:right="-1134"/>
        <w:rPr>
          <w:sz w:val="24"/>
          <w:szCs w:val="24"/>
        </w:rPr>
      </w:pPr>
      <w:r>
        <w:rPr>
          <w:sz w:val="24"/>
          <w:szCs w:val="24"/>
        </w:rPr>
        <w:t>Revisionsberättelsen</w:t>
      </w:r>
      <w:r w:rsidR="00CA0CDA">
        <w:rPr>
          <w:sz w:val="24"/>
          <w:szCs w:val="24"/>
        </w:rPr>
        <w:t xml:space="preserve"> (bilaga 3)</w:t>
      </w:r>
      <w:r w:rsidR="00C169B6">
        <w:rPr>
          <w:sz w:val="24"/>
          <w:szCs w:val="24"/>
        </w:rPr>
        <w:t xml:space="preserve"> redovisades</w:t>
      </w:r>
      <w:r>
        <w:rPr>
          <w:sz w:val="24"/>
          <w:szCs w:val="24"/>
        </w:rPr>
        <w:t xml:space="preserve"> av revisor M</w:t>
      </w:r>
      <w:r w:rsidR="00C169B6">
        <w:rPr>
          <w:sz w:val="24"/>
          <w:szCs w:val="24"/>
        </w:rPr>
        <w:t xml:space="preserve">arcus Maajola. </w:t>
      </w:r>
      <w:r>
        <w:rPr>
          <w:sz w:val="24"/>
          <w:szCs w:val="24"/>
        </w:rPr>
        <w:t xml:space="preserve"> </w:t>
      </w:r>
    </w:p>
    <w:p w:rsidR="00D22227" w:rsidRDefault="00C169B6" w:rsidP="00336434">
      <w:pPr>
        <w:ind w:left="-993" w:right="-1134"/>
        <w:rPr>
          <w:sz w:val="24"/>
          <w:szCs w:val="24"/>
        </w:rPr>
      </w:pPr>
      <w:r>
        <w:rPr>
          <w:sz w:val="24"/>
          <w:szCs w:val="24"/>
        </w:rPr>
        <w:t>S</w:t>
      </w:r>
      <w:r w:rsidR="00336434">
        <w:rPr>
          <w:sz w:val="24"/>
          <w:szCs w:val="24"/>
        </w:rPr>
        <w:t>tyrelsen tackade Marcus för sitt nedlagda arbete i denna sak.</w:t>
      </w:r>
    </w:p>
    <w:p w:rsidR="00D22227" w:rsidRDefault="00D22227" w:rsidP="00655E6D">
      <w:pPr>
        <w:ind w:left="-993" w:right="-1134"/>
        <w:rPr>
          <w:b/>
          <w:sz w:val="24"/>
          <w:szCs w:val="24"/>
        </w:rPr>
      </w:pPr>
      <w:r w:rsidRPr="00D22227">
        <w:rPr>
          <w:b/>
          <w:sz w:val="24"/>
          <w:szCs w:val="24"/>
        </w:rPr>
        <w:t>§ 9 Fastställande av resultat och balansräkning för 2018</w:t>
      </w:r>
      <w:r w:rsidR="00877F55">
        <w:rPr>
          <w:b/>
          <w:sz w:val="24"/>
          <w:szCs w:val="24"/>
        </w:rPr>
        <w:t>.</w:t>
      </w:r>
    </w:p>
    <w:p w:rsidR="005E1FD9" w:rsidRDefault="005E1FD9" w:rsidP="00655E6D">
      <w:pPr>
        <w:ind w:left="-993" w:right="-1134"/>
        <w:rPr>
          <w:sz w:val="24"/>
          <w:szCs w:val="24"/>
        </w:rPr>
      </w:pPr>
      <w:r>
        <w:rPr>
          <w:sz w:val="24"/>
          <w:szCs w:val="24"/>
        </w:rPr>
        <w:t>Godkändes av stämman</w:t>
      </w:r>
      <w:r w:rsidR="00ED15B3">
        <w:rPr>
          <w:sz w:val="24"/>
          <w:szCs w:val="24"/>
        </w:rPr>
        <w:t>.</w:t>
      </w:r>
    </w:p>
    <w:p w:rsidR="005E1FD9" w:rsidRDefault="005E1FD9" w:rsidP="00655E6D">
      <w:pPr>
        <w:ind w:left="-993" w:right="-1134"/>
        <w:rPr>
          <w:b/>
          <w:sz w:val="24"/>
          <w:szCs w:val="24"/>
        </w:rPr>
      </w:pPr>
      <w:r w:rsidRPr="005E1FD9">
        <w:rPr>
          <w:b/>
          <w:sz w:val="24"/>
          <w:szCs w:val="24"/>
        </w:rPr>
        <w:t>§ 10 Beslut om ansvarsfrihet för styrelsen</w:t>
      </w:r>
      <w:r>
        <w:rPr>
          <w:b/>
          <w:sz w:val="24"/>
          <w:szCs w:val="24"/>
        </w:rPr>
        <w:t>.</w:t>
      </w:r>
    </w:p>
    <w:p w:rsidR="005E1FD9" w:rsidRDefault="005E1FD9" w:rsidP="00655E6D">
      <w:pPr>
        <w:ind w:left="-993" w:right="-1134"/>
        <w:rPr>
          <w:sz w:val="24"/>
          <w:szCs w:val="24"/>
        </w:rPr>
      </w:pPr>
      <w:r>
        <w:rPr>
          <w:sz w:val="24"/>
          <w:szCs w:val="24"/>
        </w:rPr>
        <w:t xml:space="preserve">Stämman beslutade att ge styrelsen ansvarsfrihet för det gångna </w:t>
      </w:r>
      <w:r w:rsidR="00171876">
        <w:rPr>
          <w:sz w:val="24"/>
          <w:szCs w:val="24"/>
        </w:rPr>
        <w:t>verksamhetsåret</w:t>
      </w:r>
      <w:r>
        <w:rPr>
          <w:sz w:val="24"/>
          <w:szCs w:val="24"/>
        </w:rPr>
        <w:t>.</w:t>
      </w:r>
    </w:p>
    <w:p w:rsidR="005E1FD9" w:rsidRDefault="005E1FD9" w:rsidP="00655E6D">
      <w:pPr>
        <w:ind w:left="-993" w:right="-1134"/>
        <w:rPr>
          <w:b/>
          <w:sz w:val="24"/>
          <w:szCs w:val="24"/>
        </w:rPr>
      </w:pPr>
      <w:r w:rsidRPr="005E1FD9">
        <w:rPr>
          <w:b/>
          <w:sz w:val="24"/>
          <w:szCs w:val="24"/>
        </w:rPr>
        <w:t>§ 11 Inkomna ärenden och motioner.</w:t>
      </w:r>
    </w:p>
    <w:p w:rsidR="005E1FD9" w:rsidRDefault="006B17C2" w:rsidP="00655E6D">
      <w:pPr>
        <w:ind w:left="-993" w:right="-1134"/>
        <w:rPr>
          <w:sz w:val="24"/>
          <w:szCs w:val="24"/>
        </w:rPr>
      </w:pPr>
      <w:r>
        <w:rPr>
          <w:sz w:val="24"/>
          <w:szCs w:val="24"/>
        </w:rPr>
        <w:t xml:space="preserve">Två </w:t>
      </w:r>
      <w:r w:rsidR="005E1FD9">
        <w:rPr>
          <w:sz w:val="24"/>
          <w:szCs w:val="24"/>
        </w:rPr>
        <w:t>motioner har inkommit t</w:t>
      </w:r>
      <w:r>
        <w:rPr>
          <w:sz w:val="24"/>
          <w:szCs w:val="24"/>
        </w:rPr>
        <w:t>ill styrelsen</w:t>
      </w:r>
      <w:r w:rsidR="005E1FD9">
        <w:rPr>
          <w:sz w:val="24"/>
          <w:szCs w:val="24"/>
        </w:rPr>
        <w:t xml:space="preserve"> (bilaga 10). Båda berör debi</w:t>
      </w:r>
      <w:r>
        <w:rPr>
          <w:sz w:val="24"/>
          <w:szCs w:val="24"/>
        </w:rPr>
        <w:t>teringssystemet för sommar och vinte</w:t>
      </w:r>
      <w:r w:rsidR="00A74B4F">
        <w:rPr>
          <w:sz w:val="24"/>
          <w:szCs w:val="24"/>
        </w:rPr>
        <w:t>rplatser. Båda anser att debiteringssystemet är krångligt samt ger högre kostnader för de mindre båtarna.</w:t>
      </w:r>
    </w:p>
    <w:p w:rsidR="00640716" w:rsidRDefault="005E1FD9" w:rsidP="00655E6D">
      <w:pPr>
        <w:ind w:left="-993" w:right="-1134"/>
        <w:rPr>
          <w:sz w:val="24"/>
          <w:szCs w:val="24"/>
        </w:rPr>
      </w:pPr>
      <w:r>
        <w:rPr>
          <w:sz w:val="24"/>
          <w:szCs w:val="24"/>
        </w:rPr>
        <w:t xml:space="preserve">Styrelsen </w:t>
      </w:r>
      <w:r w:rsidR="00640716">
        <w:rPr>
          <w:sz w:val="24"/>
          <w:szCs w:val="24"/>
        </w:rPr>
        <w:t>håller med motionärerna</w:t>
      </w:r>
      <w:r>
        <w:rPr>
          <w:sz w:val="24"/>
          <w:szCs w:val="24"/>
        </w:rPr>
        <w:t xml:space="preserve"> och har tagit fram ett nytt debiteringssystem som bara</w:t>
      </w:r>
      <w:r w:rsidR="00640716">
        <w:rPr>
          <w:sz w:val="24"/>
          <w:szCs w:val="24"/>
        </w:rPr>
        <w:t xml:space="preserve"> baserad på båtstorlek.</w:t>
      </w:r>
    </w:p>
    <w:p w:rsidR="005E1FD9" w:rsidRDefault="00640716" w:rsidP="00655E6D">
      <w:pPr>
        <w:ind w:left="-993" w:right="-1134"/>
        <w:rPr>
          <w:sz w:val="24"/>
          <w:szCs w:val="24"/>
        </w:rPr>
      </w:pPr>
      <w:r>
        <w:rPr>
          <w:sz w:val="24"/>
          <w:szCs w:val="24"/>
        </w:rPr>
        <w:t>Stämma</w:t>
      </w:r>
      <w:r w:rsidR="005E1FD9">
        <w:rPr>
          <w:sz w:val="24"/>
          <w:szCs w:val="24"/>
        </w:rPr>
        <w:t>n besl</w:t>
      </w:r>
      <w:r>
        <w:rPr>
          <w:sz w:val="24"/>
          <w:szCs w:val="24"/>
        </w:rPr>
        <w:t xml:space="preserve">utade att bifalla </w:t>
      </w:r>
      <w:r w:rsidR="005E1FD9">
        <w:rPr>
          <w:sz w:val="24"/>
          <w:szCs w:val="24"/>
        </w:rPr>
        <w:t xml:space="preserve">styrelsen förslag på nytt debiterings </w:t>
      </w:r>
      <w:r w:rsidR="00171876">
        <w:rPr>
          <w:sz w:val="24"/>
          <w:szCs w:val="24"/>
        </w:rPr>
        <w:t>system</w:t>
      </w:r>
      <w:r w:rsidR="005E1FD9">
        <w:rPr>
          <w:sz w:val="24"/>
          <w:szCs w:val="24"/>
        </w:rPr>
        <w:t>.</w:t>
      </w:r>
    </w:p>
    <w:p w:rsidR="005E1FD9" w:rsidRDefault="005E1FD9" w:rsidP="00655E6D">
      <w:pPr>
        <w:ind w:left="-993" w:right="-1134"/>
        <w:rPr>
          <w:b/>
          <w:sz w:val="24"/>
          <w:szCs w:val="24"/>
        </w:rPr>
      </w:pPr>
      <w:r w:rsidRPr="005E1FD9">
        <w:rPr>
          <w:b/>
          <w:sz w:val="24"/>
          <w:szCs w:val="24"/>
        </w:rPr>
        <w:t>§ 12 Styrel</w:t>
      </w:r>
      <w:r w:rsidR="00640716">
        <w:rPr>
          <w:b/>
          <w:sz w:val="24"/>
          <w:szCs w:val="24"/>
        </w:rPr>
        <w:t>sen förslag på åtgärder för</w:t>
      </w:r>
      <w:r w:rsidRPr="005E1FD9">
        <w:rPr>
          <w:b/>
          <w:sz w:val="24"/>
          <w:szCs w:val="24"/>
        </w:rPr>
        <w:t xml:space="preserve"> enligt verksamhetsplan samt debiteringslängd och budget. </w:t>
      </w:r>
    </w:p>
    <w:p w:rsidR="00171876" w:rsidRDefault="00171876" w:rsidP="00655E6D">
      <w:pPr>
        <w:ind w:left="-993" w:right="-1134"/>
        <w:rPr>
          <w:b/>
          <w:sz w:val="24"/>
          <w:szCs w:val="24"/>
        </w:rPr>
      </w:pPr>
      <w:r>
        <w:rPr>
          <w:b/>
          <w:sz w:val="24"/>
          <w:szCs w:val="24"/>
        </w:rPr>
        <w:t>a) Beslut om styrelsen förslag på ver</w:t>
      </w:r>
      <w:r w:rsidR="000A1579">
        <w:rPr>
          <w:b/>
          <w:sz w:val="24"/>
          <w:szCs w:val="24"/>
        </w:rPr>
        <w:t>ksamhetsplan för 2019.</w:t>
      </w:r>
    </w:p>
    <w:p w:rsidR="0016475A" w:rsidRPr="0016475A" w:rsidRDefault="00171876" w:rsidP="007E36D5">
      <w:pPr>
        <w:ind w:left="-993" w:right="-1134"/>
        <w:rPr>
          <w:sz w:val="24"/>
          <w:szCs w:val="24"/>
        </w:rPr>
      </w:pPr>
      <w:r>
        <w:rPr>
          <w:sz w:val="24"/>
          <w:szCs w:val="24"/>
        </w:rPr>
        <w:t>Stämman biföll verksamhetsplanen</w:t>
      </w:r>
      <w:r w:rsidR="000A1579">
        <w:rPr>
          <w:sz w:val="24"/>
          <w:szCs w:val="24"/>
        </w:rPr>
        <w:t xml:space="preserve"> (bilaga 4)</w:t>
      </w:r>
      <w:r>
        <w:rPr>
          <w:sz w:val="24"/>
          <w:szCs w:val="24"/>
        </w:rPr>
        <w:t xml:space="preserve"> med den möjlighetet att </w:t>
      </w:r>
      <w:r w:rsidR="0077776D">
        <w:rPr>
          <w:sz w:val="24"/>
          <w:szCs w:val="24"/>
        </w:rPr>
        <w:t>omdisponera avsatta medel för rampen till renovering av bryggor om utgifterna för arbete med ramen blir mindre än budgeterat</w:t>
      </w:r>
      <w:r>
        <w:rPr>
          <w:sz w:val="24"/>
          <w:szCs w:val="24"/>
        </w:rPr>
        <w:t>.</w:t>
      </w:r>
      <w:r w:rsidR="007E36D5">
        <w:rPr>
          <w:b/>
          <w:sz w:val="24"/>
          <w:szCs w:val="24"/>
        </w:rPr>
        <w:t xml:space="preserve">    </w:t>
      </w:r>
      <w:r w:rsidR="0016475A">
        <w:rPr>
          <w:b/>
          <w:sz w:val="24"/>
          <w:szCs w:val="24"/>
        </w:rPr>
        <w:t xml:space="preserve">                                                                                                                                                                   </w:t>
      </w:r>
    </w:p>
    <w:p w:rsidR="00171876" w:rsidRDefault="00171876" w:rsidP="00655E6D">
      <w:pPr>
        <w:ind w:left="-993" w:right="-1134"/>
        <w:rPr>
          <w:b/>
          <w:sz w:val="24"/>
          <w:szCs w:val="24"/>
        </w:rPr>
      </w:pPr>
      <w:r w:rsidRPr="00171876">
        <w:rPr>
          <w:b/>
          <w:sz w:val="24"/>
          <w:szCs w:val="24"/>
        </w:rPr>
        <w:t xml:space="preserve">b) Beslut </w:t>
      </w:r>
      <w:r w:rsidR="0077776D">
        <w:rPr>
          <w:b/>
          <w:sz w:val="24"/>
          <w:szCs w:val="24"/>
        </w:rPr>
        <w:t>om föreslagna debiteringslängd och budget</w:t>
      </w:r>
      <w:r w:rsidRPr="00171876">
        <w:rPr>
          <w:b/>
          <w:sz w:val="24"/>
          <w:szCs w:val="24"/>
        </w:rPr>
        <w:t>.</w:t>
      </w:r>
    </w:p>
    <w:p w:rsidR="00433FCC" w:rsidRPr="00A74B4F" w:rsidRDefault="00171876" w:rsidP="00A74B4F">
      <w:pPr>
        <w:ind w:left="-993" w:right="-1134"/>
        <w:rPr>
          <w:sz w:val="24"/>
          <w:szCs w:val="24"/>
        </w:rPr>
      </w:pPr>
      <w:r>
        <w:rPr>
          <w:sz w:val="24"/>
          <w:szCs w:val="24"/>
        </w:rPr>
        <w:t>Stämman biföll styrelsens förslag.</w:t>
      </w:r>
      <w:r w:rsidR="00433FCC">
        <w:rPr>
          <w:sz w:val="24"/>
          <w:szCs w:val="24"/>
        </w:rPr>
        <w:t xml:space="preserve">                                                                                                                                                                      </w:t>
      </w:r>
    </w:p>
    <w:p w:rsidR="00171876" w:rsidRDefault="00171876" w:rsidP="00655E6D">
      <w:pPr>
        <w:ind w:left="-993" w:right="-1134"/>
        <w:rPr>
          <w:b/>
          <w:sz w:val="24"/>
          <w:szCs w:val="24"/>
        </w:rPr>
      </w:pPr>
      <w:r w:rsidRPr="00171876">
        <w:rPr>
          <w:b/>
          <w:sz w:val="24"/>
          <w:szCs w:val="24"/>
        </w:rPr>
        <w:t>§ 13 Val av styrelse (valnämnde</w:t>
      </w:r>
      <w:r w:rsidR="0077776D">
        <w:rPr>
          <w:b/>
          <w:sz w:val="24"/>
          <w:szCs w:val="24"/>
        </w:rPr>
        <w:t>n</w:t>
      </w:r>
      <w:r w:rsidRPr="00171876">
        <w:rPr>
          <w:b/>
          <w:sz w:val="24"/>
          <w:szCs w:val="24"/>
        </w:rPr>
        <w:t>s förslag bilaga 6)</w:t>
      </w:r>
    </w:p>
    <w:p w:rsidR="00171876" w:rsidRDefault="00171876" w:rsidP="00655E6D">
      <w:pPr>
        <w:ind w:left="-993" w:right="-1134"/>
        <w:rPr>
          <w:b/>
          <w:sz w:val="24"/>
          <w:szCs w:val="24"/>
        </w:rPr>
      </w:pPr>
      <w:r w:rsidRPr="00171876">
        <w:rPr>
          <w:b/>
          <w:sz w:val="24"/>
          <w:szCs w:val="24"/>
        </w:rPr>
        <w:t>a)</w:t>
      </w:r>
      <w:r>
        <w:rPr>
          <w:b/>
          <w:sz w:val="24"/>
          <w:szCs w:val="24"/>
        </w:rPr>
        <w:t xml:space="preserve"> Val av styrelse ordförande.</w:t>
      </w:r>
    </w:p>
    <w:p w:rsidR="00171876" w:rsidRDefault="00171876" w:rsidP="00655E6D">
      <w:pPr>
        <w:ind w:left="-993" w:right="-1134"/>
        <w:rPr>
          <w:sz w:val="24"/>
          <w:szCs w:val="24"/>
        </w:rPr>
      </w:pPr>
      <w:r>
        <w:rPr>
          <w:sz w:val="24"/>
          <w:szCs w:val="24"/>
        </w:rPr>
        <w:t>Stämman valde Wilhelm Palm</w:t>
      </w:r>
    </w:p>
    <w:p w:rsidR="00A74B4F" w:rsidRDefault="00A74B4F" w:rsidP="00655E6D">
      <w:pPr>
        <w:ind w:left="-993" w:right="-1134"/>
        <w:rPr>
          <w:sz w:val="24"/>
          <w:szCs w:val="24"/>
        </w:rPr>
      </w:pPr>
    </w:p>
    <w:p w:rsidR="00A74B4F" w:rsidRPr="00A74B4F" w:rsidRDefault="00A74B4F" w:rsidP="00655E6D">
      <w:pPr>
        <w:ind w:left="-993" w:right="-1134"/>
        <w:rPr>
          <w:sz w:val="24"/>
          <w:szCs w:val="24"/>
        </w:rPr>
      </w:pPr>
      <w:r w:rsidRPr="00A74B4F">
        <w:rPr>
          <w:sz w:val="24"/>
          <w:szCs w:val="24"/>
        </w:rPr>
        <w:lastRenderedPageBreak/>
        <w:t xml:space="preserve">   </w:t>
      </w:r>
      <w:r>
        <w:rPr>
          <w:sz w:val="24"/>
          <w:szCs w:val="24"/>
        </w:rPr>
        <w:t xml:space="preserve">                                                                                                                                                                           </w:t>
      </w:r>
      <w:r w:rsidRPr="00A74B4F">
        <w:rPr>
          <w:sz w:val="24"/>
          <w:szCs w:val="24"/>
        </w:rPr>
        <w:t xml:space="preserve"> Sid 3</w:t>
      </w:r>
    </w:p>
    <w:p w:rsidR="00A74B4F" w:rsidRDefault="00A74B4F" w:rsidP="00655E6D">
      <w:pPr>
        <w:ind w:left="-993" w:right="-1134"/>
        <w:rPr>
          <w:b/>
          <w:sz w:val="24"/>
          <w:szCs w:val="24"/>
        </w:rPr>
      </w:pPr>
    </w:p>
    <w:p w:rsidR="00171876" w:rsidRDefault="00171876" w:rsidP="00655E6D">
      <w:pPr>
        <w:ind w:left="-993" w:right="-1134"/>
        <w:rPr>
          <w:b/>
          <w:sz w:val="24"/>
          <w:szCs w:val="24"/>
        </w:rPr>
      </w:pPr>
      <w:r w:rsidRPr="00171876">
        <w:rPr>
          <w:b/>
          <w:sz w:val="24"/>
          <w:szCs w:val="24"/>
        </w:rPr>
        <w:t>b) Val av styrelseledamöter och suppleanter.</w:t>
      </w:r>
    </w:p>
    <w:p w:rsidR="00171876" w:rsidRDefault="00695A27" w:rsidP="00655E6D">
      <w:pPr>
        <w:ind w:left="-993" w:right="-1134"/>
        <w:rPr>
          <w:sz w:val="24"/>
          <w:szCs w:val="24"/>
        </w:rPr>
      </w:pPr>
      <w:r>
        <w:rPr>
          <w:sz w:val="24"/>
          <w:szCs w:val="24"/>
        </w:rPr>
        <w:t>Stämman valde Inga-Britt Karlsson, Peter Dahlqvist, Manfred Marohn, Göran Landgren, Jan Carlsson, Kent Norström.</w:t>
      </w:r>
    </w:p>
    <w:p w:rsidR="00695A27" w:rsidRDefault="00695A27" w:rsidP="00655E6D">
      <w:pPr>
        <w:ind w:left="-993" w:right="-1134"/>
        <w:rPr>
          <w:b/>
          <w:sz w:val="24"/>
          <w:szCs w:val="24"/>
        </w:rPr>
      </w:pPr>
      <w:r w:rsidRPr="00695A27">
        <w:rPr>
          <w:b/>
          <w:sz w:val="24"/>
          <w:szCs w:val="24"/>
        </w:rPr>
        <w:t>c) Val av revisorer och revisorssuppleanter.</w:t>
      </w:r>
    </w:p>
    <w:p w:rsidR="00695A27" w:rsidRDefault="00695A27" w:rsidP="00655E6D">
      <w:pPr>
        <w:ind w:left="-993" w:right="-1134"/>
        <w:rPr>
          <w:sz w:val="24"/>
          <w:szCs w:val="24"/>
        </w:rPr>
      </w:pPr>
      <w:r>
        <w:rPr>
          <w:sz w:val="24"/>
          <w:szCs w:val="24"/>
        </w:rPr>
        <w:t>Stämman valde Marcus Maajola och Sina Mostafavi till revisorer och Paul Höglander, Catharina Svenningstorp till revisorssuppleanter.</w:t>
      </w:r>
    </w:p>
    <w:p w:rsidR="00695A27" w:rsidRDefault="00695A27" w:rsidP="00655E6D">
      <w:pPr>
        <w:ind w:left="-993" w:right="-1134"/>
        <w:rPr>
          <w:b/>
          <w:sz w:val="24"/>
          <w:szCs w:val="24"/>
        </w:rPr>
      </w:pPr>
      <w:r w:rsidRPr="00695A27">
        <w:rPr>
          <w:b/>
          <w:sz w:val="24"/>
          <w:szCs w:val="24"/>
        </w:rPr>
        <w:t>d) Val av valnämnden.</w:t>
      </w:r>
    </w:p>
    <w:p w:rsidR="00695A27" w:rsidRDefault="00695A27" w:rsidP="00655E6D">
      <w:pPr>
        <w:ind w:left="-993" w:right="-1134"/>
        <w:rPr>
          <w:sz w:val="24"/>
          <w:szCs w:val="24"/>
        </w:rPr>
      </w:pPr>
      <w:r>
        <w:rPr>
          <w:sz w:val="24"/>
          <w:szCs w:val="24"/>
        </w:rPr>
        <w:t>Stämman valde Sören Nygren och Claes Lange.</w:t>
      </w:r>
    </w:p>
    <w:p w:rsidR="00695A27" w:rsidRDefault="00695A27" w:rsidP="00655E6D">
      <w:pPr>
        <w:ind w:left="-993" w:right="-1134"/>
        <w:rPr>
          <w:b/>
          <w:sz w:val="24"/>
          <w:szCs w:val="24"/>
        </w:rPr>
      </w:pPr>
      <w:r w:rsidRPr="00695A27">
        <w:rPr>
          <w:b/>
          <w:sz w:val="24"/>
          <w:szCs w:val="24"/>
        </w:rPr>
        <w:t>e) Beslut om arvoden för 2019 års s</w:t>
      </w:r>
      <w:r w:rsidR="000F0595">
        <w:rPr>
          <w:b/>
          <w:sz w:val="24"/>
          <w:szCs w:val="24"/>
        </w:rPr>
        <w:t>tyrelse och revisioner (bilaga 5</w:t>
      </w:r>
      <w:bookmarkStart w:id="0" w:name="_GoBack"/>
      <w:bookmarkEnd w:id="0"/>
      <w:r w:rsidRPr="00695A27">
        <w:rPr>
          <w:b/>
          <w:sz w:val="24"/>
          <w:szCs w:val="24"/>
        </w:rPr>
        <w:t>)</w:t>
      </w:r>
    </w:p>
    <w:p w:rsidR="00695A27" w:rsidRDefault="00695A27" w:rsidP="00655E6D">
      <w:pPr>
        <w:ind w:left="-993" w:right="-1134"/>
        <w:rPr>
          <w:sz w:val="24"/>
          <w:szCs w:val="24"/>
        </w:rPr>
      </w:pPr>
      <w:r>
        <w:rPr>
          <w:sz w:val="24"/>
          <w:szCs w:val="24"/>
        </w:rPr>
        <w:t>Stämman godkände styrelsens förslag.</w:t>
      </w:r>
    </w:p>
    <w:p w:rsidR="00695A27" w:rsidRDefault="00695A27" w:rsidP="00655E6D">
      <w:pPr>
        <w:ind w:left="-993" w:right="-1134"/>
        <w:rPr>
          <w:b/>
          <w:sz w:val="24"/>
          <w:szCs w:val="24"/>
        </w:rPr>
      </w:pPr>
      <w:r w:rsidRPr="00695A27">
        <w:rPr>
          <w:b/>
          <w:sz w:val="24"/>
          <w:szCs w:val="24"/>
        </w:rPr>
        <w:t>§ 14 Övriga ärenden</w:t>
      </w:r>
      <w:r>
        <w:rPr>
          <w:b/>
          <w:sz w:val="24"/>
          <w:szCs w:val="24"/>
        </w:rPr>
        <w:t>.</w:t>
      </w:r>
    </w:p>
    <w:p w:rsidR="00695A27" w:rsidRDefault="00695A27" w:rsidP="00655E6D">
      <w:pPr>
        <w:ind w:left="-993" w:right="-1134"/>
        <w:rPr>
          <w:b/>
          <w:sz w:val="24"/>
          <w:szCs w:val="24"/>
        </w:rPr>
      </w:pPr>
      <w:r>
        <w:rPr>
          <w:b/>
          <w:sz w:val="24"/>
          <w:szCs w:val="24"/>
        </w:rPr>
        <w:t>a</w:t>
      </w:r>
      <w:r w:rsidRPr="0015356E">
        <w:rPr>
          <w:b/>
          <w:sz w:val="24"/>
          <w:szCs w:val="24"/>
        </w:rPr>
        <w:t xml:space="preserve">) Avtal med Svinninge </w:t>
      </w:r>
      <w:r w:rsidR="0015356E" w:rsidRPr="0015356E">
        <w:rPr>
          <w:b/>
          <w:sz w:val="24"/>
          <w:szCs w:val="24"/>
        </w:rPr>
        <w:t>Samfällighetsförening rörande förvaltning och ansvar för båt bryggor och övriga tillgångar som används för den marina verksamheten. ( bilaga 8)</w:t>
      </w:r>
    </w:p>
    <w:p w:rsidR="0015356E" w:rsidRDefault="007E4337" w:rsidP="00655E6D">
      <w:pPr>
        <w:ind w:left="-993" w:right="-1134"/>
        <w:rPr>
          <w:sz w:val="24"/>
          <w:szCs w:val="24"/>
        </w:rPr>
      </w:pPr>
      <w:r>
        <w:rPr>
          <w:sz w:val="24"/>
          <w:szCs w:val="24"/>
        </w:rPr>
        <w:t xml:space="preserve">Mötesordförande redovisade </w:t>
      </w:r>
      <w:r w:rsidR="0015356E">
        <w:rPr>
          <w:sz w:val="24"/>
          <w:szCs w:val="24"/>
        </w:rPr>
        <w:t>avtalet</w:t>
      </w:r>
      <w:r>
        <w:rPr>
          <w:sz w:val="24"/>
          <w:szCs w:val="24"/>
        </w:rPr>
        <w:t xml:space="preserve"> innehåll</w:t>
      </w:r>
      <w:r w:rsidR="0015356E">
        <w:rPr>
          <w:sz w:val="24"/>
          <w:szCs w:val="24"/>
        </w:rPr>
        <w:t xml:space="preserve">. </w:t>
      </w:r>
    </w:p>
    <w:p w:rsidR="0015356E" w:rsidRDefault="0015356E" w:rsidP="00655E6D">
      <w:pPr>
        <w:ind w:left="-993" w:right="-1134"/>
        <w:rPr>
          <w:sz w:val="24"/>
          <w:szCs w:val="24"/>
        </w:rPr>
      </w:pPr>
      <w:r>
        <w:rPr>
          <w:sz w:val="24"/>
          <w:szCs w:val="24"/>
        </w:rPr>
        <w:t>Stämman godkände avtalet.</w:t>
      </w:r>
    </w:p>
    <w:p w:rsidR="001C368D" w:rsidRDefault="001C368D" w:rsidP="00655E6D">
      <w:pPr>
        <w:ind w:left="-993" w:right="-1134"/>
        <w:rPr>
          <w:b/>
          <w:sz w:val="24"/>
          <w:szCs w:val="24"/>
        </w:rPr>
      </w:pPr>
      <w:r w:rsidRPr="001C368D">
        <w:rPr>
          <w:b/>
          <w:sz w:val="24"/>
          <w:szCs w:val="24"/>
        </w:rPr>
        <w:t>b)</w:t>
      </w:r>
      <w:r>
        <w:rPr>
          <w:b/>
          <w:sz w:val="24"/>
          <w:szCs w:val="24"/>
        </w:rPr>
        <w:t xml:space="preserve"> Styrelsernas förslag till avtal att, justera balansräkningarna för SvSF och SvSH (bilaga 9)</w:t>
      </w:r>
    </w:p>
    <w:p w:rsidR="001C368D" w:rsidRDefault="001C368D" w:rsidP="00655E6D">
      <w:pPr>
        <w:ind w:left="-993" w:right="-1134"/>
        <w:rPr>
          <w:sz w:val="24"/>
          <w:szCs w:val="24"/>
        </w:rPr>
      </w:pPr>
      <w:r>
        <w:rPr>
          <w:sz w:val="24"/>
          <w:szCs w:val="24"/>
        </w:rPr>
        <w:t>Mötesordförande redovisade avtalets innehåll.</w:t>
      </w:r>
    </w:p>
    <w:p w:rsidR="001C368D" w:rsidRPr="001C368D" w:rsidRDefault="001C368D" w:rsidP="00655E6D">
      <w:pPr>
        <w:ind w:left="-993" w:right="-1134"/>
        <w:rPr>
          <w:sz w:val="24"/>
          <w:szCs w:val="24"/>
        </w:rPr>
      </w:pPr>
      <w:r>
        <w:rPr>
          <w:sz w:val="24"/>
          <w:szCs w:val="24"/>
        </w:rPr>
        <w:t xml:space="preserve">Stämman godkände </w:t>
      </w:r>
      <w:r w:rsidR="0020099C">
        <w:rPr>
          <w:sz w:val="24"/>
          <w:szCs w:val="24"/>
        </w:rPr>
        <w:t>avtalet (denna punkt fanns inte</w:t>
      </w:r>
      <w:r>
        <w:rPr>
          <w:sz w:val="24"/>
          <w:szCs w:val="24"/>
        </w:rPr>
        <w:t xml:space="preserve"> på dagordningen)</w:t>
      </w:r>
    </w:p>
    <w:p w:rsidR="0015356E" w:rsidRDefault="001C368D" w:rsidP="00655E6D">
      <w:pPr>
        <w:ind w:left="-993" w:right="-1134"/>
        <w:rPr>
          <w:b/>
          <w:sz w:val="24"/>
          <w:szCs w:val="24"/>
        </w:rPr>
      </w:pPr>
      <w:r>
        <w:rPr>
          <w:b/>
          <w:sz w:val="24"/>
          <w:szCs w:val="24"/>
        </w:rPr>
        <w:t>c</w:t>
      </w:r>
      <w:r w:rsidR="0015356E" w:rsidRPr="0015356E">
        <w:rPr>
          <w:b/>
          <w:sz w:val="24"/>
          <w:szCs w:val="24"/>
        </w:rPr>
        <w:t>) Förslag att årsstämman ger styrelsen bemyndigande at</w:t>
      </w:r>
      <w:r w:rsidR="00B70FC2">
        <w:rPr>
          <w:b/>
          <w:sz w:val="24"/>
          <w:szCs w:val="24"/>
        </w:rPr>
        <w:t>t besluta om framtida ändringar/</w:t>
      </w:r>
      <w:r w:rsidR="0015356E" w:rsidRPr="0015356E">
        <w:rPr>
          <w:b/>
          <w:sz w:val="24"/>
          <w:szCs w:val="24"/>
        </w:rPr>
        <w:t>utformning av Hamnordning samt miljöföreskrifter gällande hamn och upptagningsplats</w:t>
      </w:r>
    </w:p>
    <w:p w:rsidR="0015356E" w:rsidRDefault="0015356E" w:rsidP="00655E6D">
      <w:pPr>
        <w:ind w:left="-993" w:right="-1134"/>
        <w:rPr>
          <w:sz w:val="24"/>
          <w:szCs w:val="24"/>
        </w:rPr>
      </w:pPr>
      <w:r>
        <w:rPr>
          <w:sz w:val="24"/>
          <w:szCs w:val="24"/>
        </w:rPr>
        <w:t>Stämman biföll detta bemyndigande.</w:t>
      </w:r>
    </w:p>
    <w:p w:rsidR="0015356E" w:rsidRDefault="0015356E" w:rsidP="00655E6D">
      <w:pPr>
        <w:ind w:left="-993" w:right="-1134"/>
        <w:rPr>
          <w:b/>
          <w:sz w:val="24"/>
          <w:szCs w:val="24"/>
        </w:rPr>
      </w:pPr>
      <w:r w:rsidRPr="0015356E">
        <w:rPr>
          <w:b/>
          <w:sz w:val="24"/>
          <w:szCs w:val="24"/>
        </w:rPr>
        <w:t>c) Hanteringa av SBS</w:t>
      </w:r>
      <w:r>
        <w:rPr>
          <w:b/>
          <w:sz w:val="24"/>
          <w:szCs w:val="24"/>
        </w:rPr>
        <w:t>.</w:t>
      </w:r>
    </w:p>
    <w:p w:rsidR="0016475A" w:rsidRDefault="001C368D" w:rsidP="00247B44">
      <w:pPr>
        <w:ind w:left="-993" w:right="-1134"/>
        <w:rPr>
          <w:sz w:val="24"/>
          <w:szCs w:val="24"/>
        </w:rPr>
      </w:pPr>
      <w:r>
        <w:rPr>
          <w:sz w:val="24"/>
          <w:szCs w:val="24"/>
        </w:rPr>
        <w:t>Mötesordförande redovisade synpunkter f</w:t>
      </w:r>
      <w:r w:rsidR="004E1651">
        <w:rPr>
          <w:sz w:val="24"/>
          <w:szCs w:val="24"/>
        </w:rPr>
        <w:t>rån SBS</w:t>
      </w:r>
      <w:r>
        <w:rPr>
          <w:sz w:val="24"/>
          <w:szCs w:val="24"/>
        </w:rPr>
        <w:t xml:space="preserve"> vad gäller möjligheterna att fortsätta verksamheten. SBS har svårt att engagera båtägare i sina aktiviteter. I den nya styrelsen så i</w:t>
      </w:r>
      <w:r w:rsidR="004E1651">
        <w:rPr>
          <w:sz w:val="24"/>
          <w:szCs w:val="24"/>
        </w:rPr>
        <w:t>n</w:t>
      </w:r>
      <w:r>
        <w:rPr>
          <w:sz w:val="24"/>
          <w:szCs w:val="24"/>
        </w:rPr>
        <w:t xml:space="preserve">går flera andelsägare och nya förslag på verksamheter har presenterats. </w:t>
      </w:r>
      <w:r w:rsidR="004E1651">
        <w:rPr>
          <w:sz w:val="24"/>
          <w:szCs w:val="24"/>
        </w:rPr>
        <w:t>För att öka intresset för hamnen och aktiviteter som kan bedrivas diskuterades olika alternativ vad detta skulle kunna vara.</w:t>
      </w:r>
      <w:r w:rsidR="0016475A">
        <w:rPr>
          <w:sz w:val="24"/>
          <w:szCs w:val="24"/>
        </w:rPr>
        <w:t xml:space="preserve">                                                                                                                                         </w:t>
      </w:r>
      <w:r w:rsidR="007E36D5">
        <w:rPr>
          <w:sz w:val="24"/>
          <w:szCs w:val="24"/>
        </w:rPr>
        <w:t xml:space="preserve">                           </w:t>
      </w:r>
    </w:p>
    <w:p w:rsidR="00627942" w:rsidRPr="00B512B6" w:rsidRDefault="00247B44" w:rsidP="00655E6D">
      <w:pPr>
        <w:ind w:left="-993" w:right="-1134"/>
        <w:rPr>
          <w:sz w:val="24"/>
          <w:szCs w:val="24"/>
        </w:rPr>
      </w:pPr>
      <w:r w:rsidRPr="00B512B6">
        <w:rPr>
          <w:sz w:val="24"/>
          <w:szCs w:val="24"/>
        </w:rPr>
        <w:t>Stämman tog beslut att styrelsen tillsammans med styrelsen för SBS skall ta fram förslag på verksamheter så att hamnen kan utnyttjas på ett bättre sätt, även av andelsägare som inte har båtar, samt hur relationen mellan SBS och SvSH skall se ut i framtiden. Vidare beslöts att SvSH skulle hjälpa SBS med att debitera båtägarna medlemsavgiften i SBS som för 2019 uppgår till 100 kr</w:t>
      </w:r>
    </w:p>
    <w:p w:rsidR="00433FCC" w:rsidRPr="00433FCC" w:rsidRDefault="00433FCC" w:rsidP="00655E6D">
      <w:pPr>
        <w:ind w:left="-993" w:right="-1134"/>
        <w:rPr>
          <w:sz w:val="24"/>
          <w:szCs w:val="24"/>
        </w:rPr>
      </w:pPr>
      <w:r>
        <w:rPr>
          <w:sz w:val="24"/>
          <w:szCs w:val="24"/>
        </w:rPr>
        <w:lastRenderedPageBreak/>
        <w:t xml:space="preserve">                                                                                                                                                                               </w:t>
      </w:r>
      <w:r w:rsidRPr="00433FCC">
        <w:rPr>
          <w:sz w:val="24"/>
          <w:szCs w:val="24"/>
        </w:rPr>
        <w:t>Sid 4</w:t>
      </w:r>
    </w:p>
    <w:p w:rsidR="00433FCC" w:rsidRDefault="00433FCC" w:rsidP="00655E6D">
      <w:pPr>
        <w:ind w:left="-993" w:right="-1134"/>
        <w:rPr>
          <w:b/>
          <w:sz w:val="24"/>
          <w:szCs w:val="24"/>
        </w:rPr>
      </w:pPr>
    </w:p>
    <w:p w:rsidR="00C83B03" w:rsidRDefault="00C83B03" w:rsidP="00655E6D">
      <w:pPr>
        <w:ind w:left="-993" w:right="-1134"/>
        <w:rPr>
          <w:b/>
          <w:sz w:val="24"/>
          <w:szCs w:val="24"/>
        </w:rPr>
      </w:pPr>
      <w:r w:rsidRPr="00C83B03">
        <w:rPr>
          <w:b/>
          <w:sz w:val="24"/>
          <w:szCs w:val="24"/>
        </w:rPr>
        <w:t>Övrig fråga från stämman</w:t>
      </w:r>
      <w:r>
        <w:rPr>
          <w:b/>
          <w:sz w:val="24"/>
          <w:szCs w:val="24"/>
        </w:rPr>
        <w:t>.</w:t>
      </w:r>
    </w:p>
    <w:p w:rsidR="00C83B03" w:rsidRDefault="00FA3097" w:rsidP="00655E6D">
      <w:pPr>
        <w:ind w:left="-993" w:right="-1134"/>
        <w:rPr>
          <w:sz w:val="24"/>
          <w:szCs w:val="24"/>
        </w:rPr>
      </w:pPr>
      <w:r>
        <w:rPr>
          <w:sz w:val="24"/>
          <w:szCs w:val="24"/>
        </w:rPr>
        <w:t xml:space="preserve">Frågeställaren pekade på </w:t>
      </w:r>
      <w:r w:rsidR="00C83B03" w:rsidRPr="00C83B03">
        <w:rPr>
          <w:sz w:val="24"/>
          <w:szCs w:val="24"/>
        </w:rPr>
        <w:t xml:space="preserve">att </w:t>
      </w:r>
      <w:r>
        <w:rPr>
          <w:sz w:val="24"/>
          <w:szCs w:val="24"/>
        </w:rPr>
        <w:t>s</w:t>
      </w:r>
      <w:r w:rsidR="00C83B03">
        <w:rPr>
          <w:sz w:val="24"/>
          <w:szCs w:val="24"/>
        </w:rPr>
        <w:t>jösättnin</w:t>
      </w:r>
      <w:r>
        <w:rPr>
          <w:sz w:val="24"/>
          <w:szCs w:val="24"/>
        </w:rPr>
        <w:t xml:space="preserve">gen samt upptagningen har bli </w:t>
      </w:r>
      <w:r w:rsidR="00C83B03">
        <w:rPr>
          <w:sz w:val="24"/>
          <w:szCs w:val="24"/>
        </w:rPr>
        <w:t>utspritt</w:t>
      </w:r>
      <w:r>
        <w:rPr>
          <w:sz w:val="24"/>
          <w:szCs w:val="24"/>
        </w:rPr>
        <w:t xml:space="preserve"> över längre tid än de 4 veckor som gäller.</w:t>
      </w:r>
      <w:r w:rsidR="00C83B03">
        <w:rPr>
          <w:sz w:val="24"/>
          <w:szCs w:val="24"/>
        </w:rPr>
        <w:t xml:space="preserve"> </w:t>
      </w:r>
      <w:r>
        <w:rPr>
          <w:sz w:val="24"/>
          <w:szCs w:val="24"/>
        </w:rPr>
        <w:t>Detta har inneburit att hamnkapten fått sitt arbete mer svårplanerat och mer tidskrävande.</w:t>
      </w:r>
    </w:p>
    <w:p w:rsidR="00C83B03" w:rsidRDefault="00C83B03" w:rsidP="00655E6D">
      <w:pPr>
        <w:ind w:left="-993" w:right="-1134"/>
        <w:rPr>
          <w:sz w:val="24"/>
          <w:szCs w:val="24"/>
        </w:rPr>
      </w:pPr>
      <w:r>
        <w:rPr>
          <w:sz w:val="24"/>
          <w:szCs w:val="24"/>
        </w:rPr>
        <w:t>Styrelsen</w:t>
      </w:r>
      <w:r w:rsidR="00FA3097">
        <w:rPr>
          <w:sz w:val="24"/>
          <w:szCs w:val="24"/>
        </w:rPr>
        <w:t xml:space="preserve"> ska ta upp detta med Hamnkaptenen för att se hur vi ska få båtägarna att respektera gällande </w:t>
      </w:r>
      <w:r w:rsidR="0020099C">
        <w:rPr>
          <w:sz w:val="24"/>
          <w:szCs w:val="24"/>
        </w:rPr>
        <w:t>villkor</w:t>
      </w:r>
      <w:r w:rsidR="00FA3097">
        <w:rPr>
          <w:sz w:val="24"/>
          <w:szCs w:val="24"/>
        </w:rPr>
        <w:t>.</w:t>
      </w:r>
    </w:p>
    <w:p w:rsidR="007F0B88" w:rsidRDefault="007F0B88" w:rsidP="00655E6D">
      <w:pPr>
        <w:ind w:left="-993" w:right="-1134"/>
        <w:rPr>
          <w:b/>
          <w:sz w:val="24"/>
          <w:szCs w:val="24"/>
        </w:rPr>
      </w:pPr>
      <w:r w:rsidRPr="007F0B88">
        <w:rPr>
          <w:b/>
          <w:sz w:val="24"/>
          <w:szCs w:val="24"/>
        </w:rPr>
        <w:t>§ 15 Beslut om tid och plats för protokolljustering och för protokollets tillgänglighet för medlemmar</w:t>
      </w:r>
      <w:r>
        <w:rPr>
          <w:b/>
          <w:sz w:val="24"/>
          <w:szCs w:val="24"/>
        </w:rPr>
        <w:t>.</w:t>
      </w:r>
    </w:p>
    <w:p w:rsidR="007F0B88" w:rsidRDefault="007F0B88" w:rsidP="00655E6D">
      <w:pPr>
        <w:ind w:left="-993" w:right="-1134"/>
        <w:rPr>
          <w:sz w:val="24"/>
          <w:szCs w:val="24"/>
        </w:rPr>
      </w:pPr>
      <w:r>
        <w:rPr>
          <w:sz w:val="24"/>
          <w:szCs w:val="24"/>
        </w:rPr>
        <w:t>Protokollet ska finnas tillgängligt på föreningens hemsida samt vid anslagstavlan Lotsvägen/Skepparvägen senast 2 veckor efter årsstämman.</w:t>
      </w:r>
    </w:p>
    <w:p w:rsidR="00DC3B28" w:rsidRDefault="00DC3B28" w:rsidP="00655E6D">
      <w:pPr>
        <w:ind w:left="-993" w:right="-1134"/>
        <w:rPr>
          <w:sz w:val="24"/>
          <w:szCs w:val="24"/>
        </w:rPr>
      </w:pPr>
    </w:p>
    <w:p w:rsidR="00DC3B28" w:rsidRDefault="00DC3B28" w:rsidP="00655E6D">
      <w:pPr>
        <w:ind w:left="-993" w:right="-1134"/>
        <w:rPr>
          <w:sz w:val="24"/>
          <w:szCs w:val="24"/>
        </w:rPr>
      </w:pPr>
    </w:p>
    <w:p w:rsidR="00DC3B28" w:rsidRDefault="0020099C" w:rsidP="00655E6D">
      <w:pPr>
        <w:ind w:left="-993" w:right="-1134"/>
        <w:rPr>
          <w:sz w:val="24"/>
          <w:szCs w:val="24"/>
        </w:rPr>
      </w:pPr>
      <w:r>
        <w:rPr>
          <w:sz w:val="24"/>
          <w:szCs w:val="24"/>
        </w:rPr>
        <w:t>Svinninge den 27</w:t>
      </w:r>
      <w:r w:rsidR="00DC3B28">
        <w:rPr>
          <w:sz w:val="24"/>
          <w:szCs w:val="24"/>
        </w:rPr>
        <w:t xml:space="preserve"> maj 2019</w:t>
      </w:r>
    </w:p>
    <w:p w:rsidR="00DC3B28" w:rsidRDefault="00DC3B28" w:rsidP="00655E6D">
      <w:pPr>
        <w:ind w:left="-993" w:right="-1134"/>
        <w:rPr>
          <w:sz w:val="24"/>
          <w:szCs w:val="24"/>
        </w:rPr>
      </w:pPr>
    </w:p>
    <w:p w:rsidR="00DC3B28" w:rsidRDefault="00DC3B28" w:rsidP="00655E6D">
      <w:pPr>
        <w:ind w:left="-993" w:right="-1134"/>
        <w:rPr>
          <w:sz w:val="24"/>
          <w:szCs w:val="24"/>
        </w:rPr>
      </w:pPr>
    </w:p>
    <w:p w:rsidR="00DC3B28" w:rsidRDefault="00DC3B28" w:rsidP="00655E6D">
      <w:pPr>
        <w:ind w:left="-993" w:right="-1134"/>
        <w:rPr>
          <w:sz w:val="24"/>
          <w:szCs w:val="24"/>
        </w:rPr>
      </w:pPr>
    </w:p>
    <w:p w:rsidR="00DC3B28" w:rsidRDefault="00DC3B28" w:rsidP="00655E6D">
      <w:pPr>
        <w:ind w:left="-993" w:right="-1134"/>
        <w:rPr>
          <w:sz w:val="24"/>
          <w:szCs w:val="24"/>
        </w:rPr>
      </w:pPr>
      <w:r>
        <w:rPr>
          <w:sz w:val="24"/>
          <w:szCs w:val="24"/>
        </w:rPr>
        <w:t>Mötessekreterare Wilhelm Palm</w:t>
      </w:r>
      <w:r w:rsidR="00FA3097">
        <w:rPr>
          <w:sz w:val="24"/>
          <w:szCs w:val="24"/>
        </w:rPr>
        <w:t xml:space="preserve">                            Mötesordförande Mats Harms-Ringdahl</w:t>
      </w:r>
    </w:p>
    <w:p w:rsidR="00DC3B28" w:rsidRDefault="00DC3B28" w:rsidP="00655E6D">
      <w:pPr>
        <w:ind w:left="-993" w:right="-1134"/>
        <w:rPr>
          <w:sz w:val="24"/>
          <w:szCs w:val="24"/>
        </w:rPr>
      </w:pPr>
    </w:p>
    <w:p w:rsidR="00DC3B28" w:rsidRDefault="00DC3B28" w:rsidP="00655E6D">
      <w:pPr>
        <w:ind w:left="-993" w:right="-1134"/>
        <w:rPr>
          <w:sz w:val="24"/>
          <w:szCs w:val="24"/>
        </w:rPr>
      </w:pPr>
    </w:p>
    <w:p w:rsidR="00DC3B28" w:rsidRDefault="00DC3B28" w:rsidP="00655E6D">
      <w:pPr>
        <w:ind w:left="-993" w:right="-1134"/>
        <w:rPr>
          <w:sz w:val="24"/>
          <w:szCs w:val="24"/>
        </w:rPr>
      </w:pPr>
    </w:p>
    <w:p w:rsidR="00DC3B28" w:rsidRDefault="00DC3B28" w:rsidP="00655E6D">
      <w:pPr>
        <w:ind w:left="-993" w:right="-1134"/>
        <w:rPr>
          <w:sz w:val="24"/>
          <w:szCs w:val="24"/>
        </w:rPr>
      </w:pPr>
    </w:p>
    <w:p w:rsidR="00DC3B28" w:rsidRPr="00DC3B28" w:rsidRDefault="00DC3B28" w:rsidP="00655E6D">
      <w:pPr>
        <w:ind w:left="-993" w:right="-1134"/>
        <w:rPr>
          <w:b/>
          <w:sz w:val="24"/>
          <w:szCs w:val="24"/>
        </w:rPr>
      </w:pPr>
      <w:r w:rsidRPr="00DC3B28">
        <w:rPr>
          <w:b/>
          <w:sz w:val="24"/>
          <w:szCs w:val="24"/>
        </w:rPr>
        <w:t>Justerare</w:t>
      </w:r>
    </w:p>
    <w:p w:rsidR="007F0B88" w:rsidRDefault="007F0B88" w:rsidP="00655E6D">
      <w:pPr>
        <w:ind w:left="-993" w:right="-1134"/>
        <w:rPr>
          <w:sz w:val="24"/>
          <w:szCs w:val="24"/>
        </w:rPr>
      </w:pPr>
    </w:p>
    <w:p w:rsidR="007F0B88" w:rsidRDefault="007F0B88" w:rsidP="00655E6D">
      <w:pPr>
        <w:ind w:left="-993" w:right="-1134"/>
        <w:rPr>
          <w:sz w:val="24"/>
          <w:szCs w:val="24"/>
        </w:rPr>
      </w:pPr>
    </w:p>
    <w:p w:rsidR="007F0B88" w:rsidRPr="00C83B03" w:rsidRDefault="007F0B88" w:rsidP="00655E6D">
      <w:pPr>
        <w:ind w:left="-993" w:right="-1134"/>
        <w:rPr>
          <w:sz w:val="24"/>
          <w:szCs w:val="24"/>
        </w:rPr>
      </w:pPr>
    </w:p>
    <w:p w:rsidR="005E1FD9" w:rsidRPr="005E1FD9" w:rsidRDefault="005E1FD9" w:rsidP="00655E6D">
      <w:pPr>
        <w:ind w:left="-993" w:right="-1134"/>
        <w:rPr>
          <w:b/>
          <w:sz w:val="24"/>
          <w:szCs w:val="24"/>
        </w:rPr>
      </w:pPr>
    </w:p>
    <w:p w:rsidR="005E1FD9" w:rsidRPr="005E1FD9" w:rsidRDefault="00E82B32" w:rsidP="00655E6D">
      <w:pPr>
        <w:ind w:left="-993" w:right="-1134"/>
        <w:rPr>
          <w:sz w:val="24"/>
          <w:szCs w:val="24"/>
        </w:rPr>
      </w:pPr>
      <w:r>
        <w:rPr>
          <w:sz w:val="24"/>
          <w:szCs w:val="24"/>
        </w:rPr>
        <w:t>Kurt Jismalm</w:t>
      </w:r>
      <w:r w:rsidR="00DC3B28">
        <w:rPr>
          <w:sz w:val="24"/>
          <w:szCs w:val="24"/>
        </w:rPr>
        <w:t xml:space="preserve">                                                                          </w:t>
      </w:r>
      <w:r w:rsidR="00DC3B28" w:rsidRPr="00EC27BF">
        <w:rPr>
          <w:sz w:val="24"/>
          <w:szCs w:val="24"/>
        </w:rPr>
        <w:t>Lars Blom</w:t>
      </w:r>
    </w:p>
    <w:p w:rsidR="00877F55" w:rsidRPr="00877F55" w:rsidRDefault="00877F55" w:rsidP="00655E6D">
      <w:pPr>
        <w:ind w:left="-993" w:right="-1134"/>
        <w:rPr>
          <w:sz w:val="24"/>
          <w:szCs w:val="24"/>
        </w:rPr>
      </w:pPr>
    </w:p>
    <w:p w:rsidR="00D22227" w:rsidRPr="00D22227" w:rsidRDefault="00D22227" w:rsidP="00655E6D">
      <w:pPr>
        <w:ind w:left="-993" w:right="-1134"/>
        <w:rPr>
          <w:sz w:val="24"/>
          <w:szCs w:val="24"/>
        </w:rPr>
      </w:pPr>
    </w:p>
    <w:p w:rsidR="00655E6D" w:rsidRPr="00EC27BF" w:rsidRDefault="00F8259F" w:rsidP="00F8259F">
      <w:pPr>
        <w:ind w:right="-1134"/>
        <w:rPr>
          <w:sz w:val="24"/>
          <w:szCs w:val="24"/>
        </w:rPr>
      </w:pPr>
      <w:r>
        <w:rPr>
          <w:sz w:val="24"/>
          <w:szCs w:val="24"/>
        </w:rPr>
        <w:t xml:space="preserve"> </w:t>
      </w:r>
    </w:p>
    <w:p w:rsidR="00EC27BF" w:rsidRPr="00EC27BF" w:rsidRDefault="00EC27BF" w:rsidP="00621F33">
      <w:pPr>
        <w:ind w:left="-993" w:right="-1134"/>
        <w:rPr>
          <w:sz w:val="24"/>
          <w:szCs w:val="24"/>
        </w:rPr>
      </w:pPr>
    </w:p>
    <w:p w:rsidR="00EC27BF" w:rsidRPr="00EC27BF" w:rsidRDefault="00EC27BF" w:rsidP="00621F33">
      <w:pPr>
        <w:ind w:left="-993" w:right="-1134"/>
        <w:rPr>
          <w:sz w:val="32"/>
          <w:szCs w:val="32"/>
        </w:rPr>
      </w:pPr>
    </w:p>
    <w:p w:rsidR="00621F33" w:rsidRDefault="00621F33" w:rsidP="00621F33">
      <w:pPr>
        <w:ind w:left="-993" w:right="-1134"/>
        <w:jc w:val="center"/>
        <w:rPr>
          <w:b/>
          <w:sz w:val="44"/>
          <w:szCs w:val="44"/>
        </w:rPr>
      </w:pPr>
    </w:p>
    <w:p w:rsidR="00621F33" w:rsidRPr="00621F33" w:rsidRDefault="00621F33" w:rsidP="00621F33">
      <w:pPr>
        <w:ind w:left="-426" w:right="-1134"/>
        <w:rPr>
          <w:b/>
          <w:sz w:val="44"/>
          <w:szCs w:val="44"/>
        </w:rPr>
      </w:pPr>
    </w:p>
    <w:p w:rsidR="00C169B6" w:rsidRPr="00621F33" w:rsidRDefault="00C169B6">
      <w:pPr>
        <w:ind w:left="-426" w:right="-1134"/>
        <w:rPr>
          <w:b/>
          <w:sz w:val="44"/>
          <w:szCs w:val="44"/>
        </w:rPr>
      </w:pPr>
    </w:p>
    <w:sectPr w:rsidR="00C169B6" w:rsidRPr="00621F33" w:rsidSect="0016475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FE"/>
    <w:rsid w:val="0000643B"/>
    <w:rsid w:val="0001477C"/>
    <w:rsid w:val="00020EB6"/>
    <w:rsid w:val="00024BD7"/>
    <w:rsid w:val="00037AD4"/>
    <w:rsid w:val="00041C3B"/>
    <w:rsid w:val="00046911"/>
    <w:rsid w:val="000469FE"/>
    <w:rsid w:val="00051156"/>
    <w:rsid w:val="00054AF5"/>
    <w:rsid w:val="0006348B"/>
    <w:rsid w:val="00063EA5"/>
    <w:rsid w:val="00067A59"/>
    <w:rsid w:val="00070D66"/>
    <w:rsid w:val="000823BC"/>
    <w:rsid w:val="000826FE"/>
    <w:rsid w:val="00082C4C"/>
    <w:rsid w:val="00085620"/>
    <w:rsid w:val="00093F4F"/>
    <w:rsid w:val="000A0407"/>
    <w:rsid w:val="000A11F2"/>
    <w:rsid w:val="000A12C1"/>
    <w:rsid w:val="000A1579"/>
    <w:rsid w:val="000A7544"/>
    <w:rsid w:val="000B27BA"/>
    <w:rsid w:val="000B3491"/>
    <w:rsid w:val="000C022C"/>
    <w:rsid w:val="000D6F72"/>
    <w:rsid w:val="000D771C"/>
    <w:rsid w:val="000E2CFC"/>
    <w:rsid w:val="000E4C48"/>
    <w:rsid w:val="000E61B9"/>
    <w:rsid w:val="000F0595"/>
    <w:rsid w:val="00116F12"/>
    <w:rsid w:val="00117AF9"/>
    <w:rsid w:val="00122CB9"/>
    <w:rsid w:val="00135BED"/>
    <w:rsid w:val="00137C59"/>
    <w:rsid w:val="00142AF2"/>
    <w:rsid w:val="00146DBC"/>
    <w:rsid w:val="00151BFD"/>
    <w:rsid w:val="001533BE"/>
    <w:rsid w:val="0015356E"/>
    <w:rsid w:val="0016475A"/>
    <w:rsid w:val="00170678"/>
    <w:rsid w:val="00170B48"/>
    <w:rsid w:val="00171876"/>
    <w:rsid w:val="0017221D"/>
    <w:rsid w:val="00176021"/>
    <w:rsid w:val="00180892"/>
    <w:rsid w:val="00182B75"/>
    <w:rsid w:val="001A1E4C"/>
    <w:rsid w:val="001B5A3E"/>
    <w:rsid w:val="001B6366"/>
    <w:rsid w:val="001B741E"/>
    <w:rsid w:val="001C368D"/>
    <w:rsid w:val="001C3EBD"/>
    <w:rsid w:val="001C420F"/>
    <w:rsid w:val="001C7C93"/>
    <w:rsid w:val="001D1386"/>
    <w:rsid w:val="001D6C64"/>
    <w:rsid w:val="001D73F6"/>
    <w:rsid w:val="001E79AE"/>
    <w:rsid w:val="001F1D1F"/>
    <w:rsid w:val="001F5A74"/>
    <w:rsid w:val="001F60BF"/>
    <w:rsid w:val="0020099C"/>
    <w:rsid w:val="00203FB3"/>
    <w:rsid w:val="0021693D"/>
    <w:rsid w:val="00235179"/>
    <w:rsid w:val="0023754D"/>
    <w:rsid w:val="002401B6"/>
    <w:rsid w:val="00243506"/>
    <w:rsid w:val="00247B44"/>
    <w:rsid w:val="00253EAB"/>
    <w:rsid w:val="002624E5"/>
    <w:rsid w:val="00266C08"/>
    <w:rsid w:val="00271C26"/>
    <w:rsid w:val="002746E6"/>
    <w:rsid w:val="00277108"/>
    <w:rsid w:val="0028158C"/>
    <w:rsid w:val="00281701"/>
    <w:rsid w:val="002832C5"/>
    <w:rsid w:val="00284E5E"/>
    <w:rsid w:val="00290275"/>
    <w:rsid w:val="00293C4D"/>
    <w:rsid w:val="002A3B4E"/>
    <w:rsid w:val="002A61B9"/>
    <w:rsid w:val="002B1E26"/>
    <w:rsid w:val="002B7EB3"/>
    <w:rsid w:val="002C701F"/>
    <w:rsid w:val="002D364B"/>
    <w:rsid w:val="002E1EE5"/>
    <w:rsid w:val="002E6827"/>
    <w:rsid w:val="002F4510"/>
    <w:rsid w:val="002F61FE"/>
    <w:rsid w:val="002F7A91"/>
    <w:rsid w:val="0032358C"/>
    <w:rsid w:val="003242A2"/>
    <w:rsid w:val="00324DDB"/>
    <w:rsid w:val="003252F0"/>
    <w:rsid w:val="00325B47"/>
    <w:rsid w:val="00326197"/>
    <w:rsid w:val="00336434"/>
    <w:rsid w:val="00336629"/>
    <w:rsid w:val="003441EF"/>
    <w:rsid w:val="00347B60"/>
    <w:rsid w:val="00362F86"/>
    <w:rsid w:val="00365C3C"/>
    <w:rsid w:val="003731A1"/>
    <w:rsid w:val="003743E3"/>
    <w:rsid w:val="00380360"/>
    <w:rsid w:val="00385410"/>
    <w:rsid w:val="003934AE"/>
    <w:rsid w:val="003B76E7"/>
    <w:rsid w:val="003C57FD"/>
    <w:rsid w:val="003E1BE9"/>
    <w:rsid w:val="003F091A"/>
    <w:rsid w:val="003F2DC6"/>
    <w:rsid w:val="003F4B08"/>
    <w:rsid w:val="00405B42"/>
    <w:rsid w:val="00412098"/>
    <w:rsid w:val="00416D11"/>
    <w:rsid w:val="00422345"/>
    <w:rsid w:val="00426A9A"/>
    <w:rsid w:val="004326CD"/>
    <w:rsid w:val="00433FCC"/>
    <w:rsid w:val="004468DF"/>
    <w:rsid w:val="0045266D"/>
    <w:rsid w:val="00453D01"/>
    <w:rsid w:val="00460284"/>
    <w:rsid w:val="00460F4D"/>
    <w:rsid w:val="0047626C"/>
    <w:rsid w:val="00482602"/>
    <w:rsid w:val="004843B1"/>
    <w:rsid w:val="00497A1D"/>
    <w:rsid w:val="004A4640"/>
    <w:rsid w:val="004C0DCB"/>
    <w:rsid w:val="004C1119"/>
    <w:rsid w:val="004C32AB"/>
    <w:rsid w:val="004C4B2A"/>
    <w:rsid w:val="004D1C1D"/>
    <w:rsid w:val="004D419A"/>
    <w:rsid w:val="004E1651"/>
    <w:rsid w:val="004E4E0E"/>
    <w:rsid w:val="004E6605"/>
    <w:rsid w:val="004F16E0"/>
    <w:rsid w:val="00501F5C"/>
    <w:rsid w:val="00505A8E"/>
    <w:rsid w:val="00513823"/>
    <w:rsid w:val="0051555F"/>
    <w:rsid w:val="00520BB7"/>
    <w:rsid w:val="00522EFD"/>
    <w:rsid w:val="00526B52"/>
    <w:rsid w:val="00535324"/>
    <w:rsid w:val="00543BE6"/>
    <w:rsid w:val="00546314"/>
    <w:rsid w:val="00550708"/>
    <w:rsid w:val="0055179C"/>
    <w:rsid w:val="00551C63"/>
    <w:rsid w:val="0055305A"/>
    <w:rsid w:val="00554F54"/>
    <w:rsid w:val="005554D6"/>
    <w:rsid w:val="00555541"/>
    <w:rsid w:val="00556303"/>
    <w:rsid w:val="00557D4B"/>
    <w:rsid w:val="0056306D"/>
    <w:rsid w:val="00567E80"/>
    <w:rsid w:val="005710D5"/>
    <w:rsid w:val="0057158D"/>
    <w:rsid w:val="005728D7"/>
    <w:rsid w:val="00574DD2"/>
    <w:rsid w:val="00581F13"/>
    <w:rsid w:val="00585701"/>
    <w:rsid w:val="0059321B"/>
    <w:rsid w:val="005B0CF7"/>
    <w:rsid w:val="005B213C"/>
    <w:rsid w:val="005C3692"/>
    <w:rsid w:val="005C4477"/>
    <w:rsid w:val="005D0C33"/>
    <w:rsid w:val="005D1FB5"/>
    <w:rsid w:val="005D2731"/>
    <w:rsid w:val="005D3B05"/>
    <w:rsid w:val="005E1FD9"/>
    <w:rsid w:val="005E7CAF"/>
    <w:rsid w:val="005F0D8C"/>
    <w:rsid w:val="005F52A2"/>
    <w:rsid w:val="005F605E"/>
    <w:rsid w:val="00607E5F"/>
    <w:rsid w:val="00621F33"/>
    <w:rsid w:val="00627683"/>
    <w:rsid w:val="00627942"/>
    <w:rsid w:val="006356FB"/>
    <w:rsid w:val="00635F17"/>
    <w:rsid w:val="00640716"/>
    <w:rsid w:val="006429ED"/>
    <w:rsid w:val="00645F9B"/>
    <w:rsid w:val="0064790C"/>
    <w:rsid w:val="0065513C"/>
    <w:rsid w:val="00655E6D"/>
    <w:rsid w:val="00657609"/>
    <w:rsid w:val="00657C75"/>
    <w:rsid w:val="00660417"/>
    <w:rsid w:val="0067325F"/>
    <w:rsid w:val="006747CD"/>
    <w:rsid w:val="006921B9"/>
    <w:rsid w:val="006941C9"/>
    <w:rsid w:val="00695A27"/>
    <w:rsid w:val="006A2CF2"/>
    <w:rsid w:val="006A5B79"/>
    <w:rsid w:val="006B17C2"/>
    <w:rsid w:val="006B7603"/>
    <w:rsid w:val="006B7B68"/>
    <w:rsid w:val="006C2D88"/>
    <w:rsid w:val="006C3CAD"/>
    <w:rsid w:val="006C3DE8"/>
    <w:rsid w:val="006D34B5"/>
    <w:rsid w:val="006D5136"/>
    <w:rsid w:val="006D5877"/>
    <w:rsid w:val="006E427D"/>
    <w:rsid w:val="006F196C"/>
    <w:rsid w:val="00711F2B"/>
    <w:rsid w:val="00712A27"/>
    <w:rsid w:val="007146F6"/>
    <w:rsid w:val="00722990"/>
    <w:rsid w:val="007236E4"/>
    <w:rsid w:val="0074118F"/>
    <w:rsid w:val="00745C37"/>
    <w:rsid w:val="00750D82"/>
    <w:rsid w:val="00755671"/>
    <w:rsid w:val="007566B3"/>
    <w:rsid w:val="00756790"/>
    <w:rsid w:val="007603C2"/>
    <w:rsid w:val="00760DF7"/>
    <w:rsid w:val="00761590"/>
    <w:rsid w:val="00763A6F"/>
    <w:rsid w:val="00766888"/>
    <w:rsid w:val="00777651"/>
    <w:rsid w:val="0077776D"/>
    <w:rsid w:val="00781CA6"/>
    <w:rsid w:val="00782048"/>
    <w:rsid w:val="0078402C"/>
    <w:rsid w:val="007847D3"/>
    <w:rsid w:val="0079392E"/>
    <w:rsid w:val="007A1CD5"/>
    <w:rsid w:val="007A2B6C"/>
    <w:rsid w:val="007B08AC"/>
    <w:rsid w:val="007B1A27"/>
    <w:rsid w:val="007B242B"/>
    <w:rsid w:val="007C3DDF"/>
    <w:rsid w:val="007C46EE"/>
    <w:rsid w:val="007C5E5E"/>
    <w:rsid w:val="007C7480"/>
    <w:rsid w:val="007C7CB5"/>
    <w:rsid w:val="007C7DA6"/>
    <w:rsid w:val="007D58C5"/>
    <w:rsid w:val="007D664C"/>
    <w:rsid w:val="007E36D5"/>
    <w:rsid w:val="007E4337"/>
    <w:rsid w:val="007F0B88"/>
    <w:rsid w:val="007F6474"/>
    <w:rsid w:val="008108E5"/>
    <w:rsid w:val="008168B4"/>
    <w:rsid w:val="00823C86"/>
    <w:rsid w:val="00830912"/>
    <w:rsid w:val="00831EF8"/>
    <w:rsid w:val="008358B6"/>
    <w:rsid w:val="00836B76"/>
    <w:rsid w:val="008408C8"/>
    <w:rsid w:val="008541AE"/>
    <w:rsid w:val="00871C22"/>
    <w:rsid w:val="00877F55"/>
    <w:rsid w:val="00880009"/>
    <w:rsid w:val="008912A5"/>
    <w:rsid w:val="00897F9E"/>
    <w:rsid w:val="008A2D51"/>
    <w:rsid w:val="008A55A3"/>
    <w:rsid w:val="008B3037"/>
    <w:rsid w:val="008D1DC6"/>
    <w:rsid w:val="008D329D"/>
    <w:rsid w:val="008D3EF8"/>
    <w:rsid w:val="008D579A"/>
    <w:rsid w:val="008E1497"/>
    <w:rsid w:val="008E33CD"/>
    <w:rsid w:val="008E3B56"/>
    <w:rsid w:val="008E63A3"/>
    <w:rsid w:val="008E7E9A"/>
    <w:rsid w:val="008F0258"/>
    <w:rsid w:val="008F34B7"/>
    <w:rsid w:val="008F42B1"/>
    <w:rsid w:val="0090126B"/>
    <w:rsid w:val="00903CE9"/>
    <w:rsid w:val="009147FA"/>
    <w:rsid w:val="0091734F"/>
    <w:rsid w:val="00921914"/>
    <w:rsid w:val="00927A24"/>
    <w:rsid w:val="009320DE"/>
    <w:rsid w:val="00935E2E"/>
    <w:rsid w:val="00945377"/>
    <w:rsid w:val="00945742"/>
    <w:rsid w:val="00951FE1"/>
    <w:rsid w:val="009541B3"/>
    <w:rsid w:val="00963218"/>
    <w:rsid w:val="00982407"/>
    <w:rsid w:val="009901D7"/>
    <w:rsid w:val="009916B0"/>
    <w:rsid w:val="009974A1"/>
    <w:rsid w:val="009A285C"/>
    <w:rsid w:val="009A6AAA"/>
    <w:rsid w:val="009B3DF0"/>
    <w:rsid w:val="009B6A40"/>
    <w:rsid w:val="009C5D34"/>
    <w:rsid w:val="009D09BE"/>
    <w:rsid w:val="009D4FB9"/>
    <w:rsid w:val="009E2478"/>
    <w:rsid w:val="009E2AD7"/>
    <w:rsid w:val="009E4590"/>
    <w:rsid w:val="009E5254"/>
    <w:rsid w:val="009E5383"/>
    <w:rsid w:val="009E6446"/>
    <w:rsid w:val="009F0796"/>
    <w:rsid w:val="009F0EF1"/>
    <w:rsid w:val="009F3D0B"/>
    <w:rsid w:val="009F537F"/>
    <w:rsid w:val="00A1158B"/>
    <w:rsid w:val="00A22399"/>
    <w:rsid w:val="00A22499"/>
    <w:rsid w:val="00A26770"/>
    <w:rsid w:val="00A35213"/>
    <w:rsid w:val="00A35458"/>
    <w:rsid w:val="00A37DD7"/>
    <w:rsid w:val="00A402C3"/>
    <w:rsid w:val="00A40EC1"/>
    <w:rsid w:val="00A45450"/>
    <w:rsid w:val="00A5063A"/>
    <w:rsid w:val="00A520ED"/>
    <w:rsid w:val="00A52651"/>
    <w:rsid w:val="00A5337A"/>
    <w:rsid w:val="00A67C84"/>
    <w:rsid w:val="00A74B4F"/>
    <w:rsid w:val="00A75BB8"/>
    <w:rsid w:val="00A81EF1"/>
    <w:rsid w:val="00A91A2F"/>
    <w:rsid w:val="00A93580"/>
    <w:rsid w:val="00A94F8F"/>
    <w:rsid w:val="00AA0DEA"/>
    <w:rsid w:val="00AA299B"/>
    <w:rsid w:val="00AA6B77"/>
    <w:rsid w:val="00AB2BDD"/>
    <w:rsid w:val="00AB2DA8"/>
    <w:rsid w:val="00AB62A9"/>
    <w:rsid w:val="00AC6149"/>
    <w:rsid w:val="00AD0D2D"/>
    <w:rsid w:val="00AD2CE1"/>
    <w:rsid w:val="00AD6224"/>
    <w:rsid w:val="00AE1202"/>
    <w:rsid w:val="00AE2F3A"/>
    <w:rsid w:val="00AE4431"/>
    <w:rsid w:val="00AF07E3"/>
    <w:rsid w:val="00AF48D8"/>
    <w:rsid w:val="00AF55FB"/>
    <w:rsid w:val="00AF6C9A"/>
    <w:rsid w:val="00AF7D6A"/>
    <w:rsid w:val="00B00A3E"/>
    <w:rsid w:val="00B02934"/>
    <w:rsid w:val="00B0659A"/>
    <w:rsid w:val="00B12236"/>
    <w:rsid w:val="00B167C3"/>
    <w:rsid w:val="00B207BB"/>
    <w:rsid w:val="00B242B2"/>
    <w:rsid w:val="00B24609"/>
    <w:rsid w:val="00B3003C"/>
    <w:rsid w:val="00B301FC"/>
    <w:rsid w:val="00B36097"/>
    <w:rsid w:val="00B36332"/>
    <w:rsid w:val="00B41EE4"/>
    <w:rsid w:val="00B42296"/>
    <w:rsid w:val="00B512B6"/>
    <w:rsid w:val="00B5507C"/>
    <w:rsid w:val="00B67E15"/>
    <w:rsid w:val="00B70FC2"/>
    <w:rsid w:val="00B77685"/>
    <w:rsid w:val="00B8147F"/>
    <w:rsid w:val="00B81C71"/>
    <w:rsid w:val="00B84CD3"/>
    <w:rsid w:val="00B85651"/>
    <w:rsid w:val="00B85F4B"/>
    <w:rsid w:val="00B91B83"/>
    <w:rsid w:val="00B948A5"/>
    <w:rsid w:val="00BA5415"/>
    <w:rsid w:val="00BB45AC"/>
    <w:rsid w:val="00BB482C"/>
    <w:rsid w:val="00BB6156"/>
    <w:rsid w:val="00BB7265"/>
    <w:rsid w:val="00BD2DB2"/>
    <w:rsid w:val="00BD6624"/>
    <w:rsid w:val="00BD70EE"/>
    <w:rsid w:val="00BE2676"/>
    <w:rsid w:val="00BE60B7"/>
    <w:rsid w:val="00BF6B6F"/>
    <w:rsid w:val="00C0169F"/>
    <w:rsid w:val="00C1444F"/>
    <w:rsid w:val="00C169B6"/>
    <w:rsid w:val="00C3654F"/>
    <w:rsid w:val="00C428E2"/>
    <w:rsid w:val="00C42E3B"/>
    <w:rsid w:val="00C444FD"/>
    <w:rsid w:val="00C5257C"/>
    <w:rsid w:val="00C55DE7"/>
    <w:rsid w:val="00C6258A"/>
    <w:rsid w:val="00C740BB"/>
    <w:rsid w:val="00C75650"/>
    <w:rsid w:val="00C820AE"/>
    <w:rsid w:val="00C83B03"/>
    <w:rsid w:val="00C91E4B"/>
    <w:rsid w:val="00C96954"/>
    <w:rsid w:val="00CA03E7"/>
    <w:rsid w:val="00CA0CDA"/>
    <w:rsid w:val="00CA3462"/>
    <w:rsid w:val="00CA5110"/>
    <w:rsid w:val="00CA6E58"/>
    <w:rsid w:val="00CA75DB"/>
    <w:rsid w:val="00CB4FC1"/>
    <w:rsid w:val="00CB515D"/>
    <w:rsid w:val="00CC2585"/>
    <w:rsid w:val="00CD4F06"/>
    <w:rsid w:val="00CD5885"/>
    <w:rsid w:val="00CE65A9"/>
    <w:rsid w:val="00CF13B7"/>
    <w:rsid w:val="00CF4080"/>
    <w:rsid w:val="00D01252"/>
    <w:rsid w:val="00D05CC4"/>
    <w:rsid w:val="00D22227"/>
    <w:rsid w:val="00D2234C"/>
    <w:rsid w:val="00D33453"/>
    <w:rsid w:val="00D47C50"/>
    <w:rsid w:val="00D660C8"/>
    <w:rsid w:val="00D67C8F"/>
    <w:rsid w:val="00D67F40"/>
    <w:rsid w:val="00D72CFD"/>
    <w:rsid w:val="00D76F78"/>
    <w:rsid w:val="00D914BB"/>
    <w:rsid w:val="00D91B71"/>
    <w:rsid w:val="00D930E5"/>
    <w:rsid w:val="00DA24AC"/>
    <w:rsid w:val="00DA67BD"/>
    <w:rsid w:val="00DB1DD3"/>
    <w:rsid w:val="00DB2669"/>
    <w:rsid w:val="00DB6F48"/>
    <w:rsid w:val="00DC2178"/>
    <w:rsid w:val="00DC3B28"/>
    <w:rsid w:val="00DC5085"/>
    <w:rsid w:val="00DC69DF"/>
    <w:rsid w:val="00DD1C31"/>
    <w:rsid w:val="00DE3C2E"/>
    <w:rsid w:val="00DE4F4E"/>
    <w:rsid w:val="00DF0874"/>
    <w:rsid w:val="00DF4C8C"/>
    <w:rsid w:val="00E05B8A"/>
    <w:rsid w:val="00E1221E"/>
    <w:rsid w:val="00E17F6F"/>
    <w:rsid w:val="00E279E3"/>
    <w:rsid w:val="00E3023B"/>
    <w:rsid w:val="00E41DD4"/>
    <w:rsid w:val="00E43350"/>
    <w:rsid w:val="00E52855"/>
    <w:rsid w:val="00E52FCD"/>
    <w:rsid w:val="00E53EB3"/>
    <w:rsid w:val="00E57700"/>
    <w:rsid w:val="00E6519F"/>
    <w:rsid w:val="00E67AB0"/>
    <w:rsid w:val="00E82B32"/>
    <w:rsid w:val="00E84F49"/>
    <w:rsid w:val="00E92C18"/>
    <w:rsid w:val="00E942E4"/>
    <w:rsid w:val="00E95F7C"/>
    <w:rsid w:val="00EA55BB"/>
    <w:rsid w:val="00EB0827"/>
    <w:rsid w:val="00EB1D50"/>
    <w:rsid w:val="00EB795C"/>
    <w:rsid w:val="00EC27BF"/>
    <w:rsid w:val="00EC603D"/>
    <w:rsid w:val="00ED15B3"/>
    <w:rsid w:val="00EE3A18"/>
    <w:rsid w:val="00EE3C35"/>
    <w:rsid w:val="00EE71B5"/>
    <w:rsid w:val="00EF44F1"/>
    <w:rsid w:val="00EF5277"/>
    <w:rsid w:val="00F0336C"/>
    <w:rsid w:val="00F04EE0"/>
    <w:rsid w:val="00F05854"/>
    <w:rsid w:val="00F12390"/>
    <w:rsid w:val="00F23CFE"/>
    <w:rsid w:val="00F349E8"/>
    <w:rsid w:val="00F3737A"/>
    <w:rsid w:val="00F44E99"/>
    <w:rsid w:val="00F4768B"/>
    <w:rsid w:val="00F47807"/>
    <w:rsid w:val="00F47D25"/>
    <w:rsid w:val="00F53B84"/>
    <w:rsid w:val="00F5643E"/>
    <w:rsid w:val="00F73E1E"/>
    <w:rsid w:val="00F74CB4"/>
    <w:rsid w:val="00F80A36"/>
    <w:rsid w:val="00F80B43"/>
    <w:rsid w:val="00F8259F"/>
    <w:rsid w:val="00F94175"/>
    <w:rsid w:val="00F96DEC"/>
    <w:rsid w:val="00FA2324"/>
    <w:rsid w:val="00FA3097"/>
    <w:rsid w:val="00FA3926"/>
    <w:rsid w:val="00FA5439"/>
    <w:rsid w:val="00FA74F5"/>
    <w:rsid w:val="00FB2B08"/>
    <w:rsid w:val="00FB5C4B"/>
    <w:rsid w:val="00FC3533"/>
    <w:rsid w:val="00FC5984"/>
    <w:rsid w:val="00FD49E6"/>
    <w:rsid w:val="00FD71F0"/>
    <w:rsid w:val="00FE5855"/>
    <w:rsid w:val="00FE5C3F"/>
    <w:rsid w:val="00FF20D0"/>
    <w:rsid w:val="00FF4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1224</Words>
  <Characters>6488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Swedavia AB</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Wilhelm (ARNIBx)</dc:creator>
  <cp:keywords/>
  <dc:description/>
  <cp:lastModifiedBy>Palm, Wilhelm (ARNIBx)</cp:lastModifiedBy>
  <cp:revision>32</cp:revision>
  <dcterms:created xsi:type="dcterms:W3CDTF">2019-05-24T11:41:00Z</dcterms:created>
  <dcterms:modified xsi:type="dcterms:W3CDTF">2019-05-29T09:52:00Z</dcterms:modified>
</cp:coreProperties>
</file>