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5C" w:rsidRPr="007B0C5C" w:rsidRDefault="007B0C5C" w:rsidP="007B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v-SE"/>
        </w:rPr>
      </w:pPr>
      <w:r w:rsidRPr="007B0C5C">
        <w:rPr>
          <w:rFonts w:ascii="Times New Roman" w:hAnsi="Times New Roman" w:cs="Times New Roman"/>
          <w:b/>
          <w:sz w:val="30"/>
          <w:szCs w:val="30"/>
          <w:lang w:val="sv-SE"/>
        </w:rPr>
        <w:t>Förslag ti</w:t>
      </w:r>
      <w:r w:rsidR="007F7F2D">
        <w:rPr>
          <w:rFonts w:ascii="Times New Roman" w:hAnsi="Times New Roman" w:cs="Times New Roman"/>
          <w:b/>
          <w:sz w:val="30"/>
          <w:szCs w:val="30"/>
          <w:lang w:val="sv-SE"/>
        </w:rPr>
        <w:t>ll dagordning vid ordinarie SvSH</w:t>
      </w:r>
      <w:r w:rsidRPr="007B0C5C">
        <w:rPr>
          <w:rFonts w:ascii="Times New Roman" w:hAnsi="Times New Roman" w:cs="Times New Roman"/>
          <w:b/>
          <w:sz w:val="30"/>
          <w:szCs w:val="30"/>
          <w:lang w:val="sv-SE"/>
        </w:rPr>
        <w:t>:s årsstämma 2017-04-20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1) Stämmans öppnande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2) Val av mötesordförande och mötessekreterare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3) Val av två justeringsmän och rösträknare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4) Fastställande av röstlängd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5) Frågan om stämman har blivit stadgeenligt utlyst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6) Fastställande av dagordning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7) Styrelsens verksamhetsberättelse och ekonomisk redovisning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för 2016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(bilaga 1 och 2)</w:t>
      </w:r>
    </w:p>
    <w:p w:rsidR="007B0C5C" w:rsidRPr="007B0C5C" w:rsidRDefault="00F262F5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8) Revisionsberättelse för 2016</w:t>
      </w:r>
      <w:r w:rsidR="007B0C5C"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(bilaga 2)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9) Fastställande av resultat och balansräk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ning för 2016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10) Ansvarsfrihet för styrelsen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11) Inkomna ärenden och motioner (</w:t>
      </w:r>
      <w:r w:rsidR="007F7F2D">
        <w:rPr>
          <w:rFonts w:ascii="Times New Roman" w:hAnsi="Times New Roman" w:cs="Times New Roman"/>
          <w:bCs/>
          <w:sz w:val="24"/>
          <w:szCs w:val="24"/>
          <w:lang w:val="sv-SE"/>
        </w:rPr>
        <w:t>2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6A08F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st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motioner har inkommit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bilaga </w:t>
      </w:r>
      <w:r w:rsidR="006A08F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5 och bilaga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6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</w:p>
    <w:p w:rsidR="007B0C5C" w:rsidRDefault="007B0C5C" w:rsidP="006A08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12) Styrelsen</w:t>
      </w:r>
      <w:r w:rsidR="006A08F7">
        <w:rPr>
          <w:rFonts w:ascii="Times New Roman" w:hAnsi="Times New Roman" w:cs="Times New Roman"/>
          <w:bCs/>
          <w:sz w:val="24"/>
          <w:szCs w:val="24"/>
          <w:lang w:val="sv-SE"/>
        </w:rPr>
        <w:t>s förslag till åtgärder för SvSH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enligt åtgärdsplan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samt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debiteringslängd och budget.</w:t>
      </w:r>
    </w:p>
    <w:p w:rsidR="007B0C5C" w:rsidRPr="007B0C5C" w:rsidRDefault="00F262F5" w:rsidP="007F7F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6A08F7">
        <w:rPr>
          <w:rFonts w:ascii="Times New Roman" w:hAnsi="Times New Roman" w:cs="Times New Roman"/>
          <w:bCs/>
          <w:sz w:val="24"/>
          <w:szCs w:val="24"/>
          <w:lang w:val="sv-SE"/>
        </w:rPr>
        <w:t>a</w:t>
      </w:r>
      <w:r w:rsidR="007B0C5C" w:rsidRPr="007B0C5C">
        <w:rPr>
          <w:rFonts w:ascii="Times New Roman" w:hAnsi="Times New Roman" w:cs="Times New Roman"/>
          <w:bCs/>
          <w:sz w:val="24"/>
          <w:szCs w:val="24"/>
          <w:lang w:val="sv-SE"/>
        </w:rPr>
        <w:t>. Beslut om föreslagen debiteringslängd och budget (bilaga 4)</w:t>
      </w:r>
    </w:p>
    <w:p w:rsidR="007B0C5C" w:rsidRPr="007B0C5C" w:rsidRDefault="006A08F7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13) Val av styrelse (bilaga 7</w:t>
      </w:r>
      <w:r w:rsidR="007B0C5C" w:rsidRPr="007B0C5C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  <w:r w:rsid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a. Val av styrelseordförande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b. Val av styrelseledamöter och suppleanter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c. Val av revisorer och revisorssuppleanter enligt förslag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d. Val av ledamot i valnämnden.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e. Beslut om 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>arvoden till 2017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års styrelse och revisorer (bilaga 4)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14) Övriga ärenden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15) Beslut om tid och plats för protokolljustering och för protokollets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tillgänglighet för medlemmarna.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16) Stämmans avslutande</w:t>
      </w:r>
    </w:p>
    <w:p w:rsidR="007B0C5C" w:rsidRPr="007B0C5C" w:rsidRDefault="007B0C5C" w:rsidP="00F262F5">
      <w:pPr>
        <w:autoSpaceDE w:val="0"/>
        <w:autoSpaceDN w:val="0"/>
        <w:adjustRightInd w:val="0"/>
        <w:spacing w:after="0" w:line="360" w:lineRule="auto"/>
        <w:ind w:firstLine="1304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B0C5C">
        <w:rPr>
          <w:rFonts w:ascii="Times New Roman" w:hAnsi="Times New Roman" w:cs="Times New Roman"/>
          <w:b/>
          <w:sz w:val="28"/>
          <w:szCs w:val="28"/>
          <w:lang w:val="sv-SE"/>
        </w:rPr>
        <w:t>Röstning på stämman.</w:t>
      </w:r>
    </w:p>
    <w:p w:rsidR="00DB2487" w:rsidRDefault="007B0C5C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Vid röstning används de regler som stadgarna föreskriver.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Medlemsfastighet i SvSF är röstberättigad med en (1) röst. Medlemsrösträtt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kan utövas genom ombud vid uppvisande av skriftlig fullmakt. Ombud får ej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företräda mer än en (1) medlem. Vid omröstning fattas beslut med enkel majoritet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med de avvikelser som stadgarna föreskriver.</w:t>
      </w:r>
    </w:p>
    <w:p w:rsidR="007B0C5C" w:rsidRDefault="007B0C5C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  <w:lang w:val="sv-SE"/>
        </w:rPr>
      </w:pPr>
      <w:r w:rsidRPr="00DB2487">
        <w:rPr>
          <w:rFonts w:ascii="Times New Roman" w:hAnsi="Times New Roman" w:cs="Times New Roman"/>
          <w:bCs/>
          <w:sz w:val="40"/>
          <w:szCs w:val="40"/>
          <w:lang w:val="sv-SE"/>
        </w:rPr>
        <w:lastRenderedPageBreak/>
        <w:t>Bilagor till</w:t>
      </w:r>
      <w:r w:rsidR="00881A2E">
        <w:rPr>
          <w:rFonts w:ascii="Times New Roman" w:hAnsi="Times New Roman" w:cs="Times New Roman"/>
          <w:bCs/>
          <w:sz w:val="40"/>
          <w:szCs w:val="40"/>
          <w:lang w:val="sv-SE"/>
        </w:rPr>
        <w:t xml:space="preserve"> verksamhetsberättelsen för SvSH</w:t>
      </w:r>
      <w:r w:rsidRPr="00DB2487">
        <w:rPr>
          <w:rFonts w:ascii="Times New Roman" w:hAnsi="Times New Roman" w:cs="Times New Roman"/>
          <w:bCs/>
          <w:sz w:val="40"/>
          <w:szCs w:val="40"/>
          <w:lang w:val="sv-SE"/>
        </w:rPr>
        <w:t xml:space="preserve"> 2017</w:t>
      </w:r>
    </w:p>
    <w:p w:rsidR="00DB2487" w:rsidRP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1.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Verksamhetsberättelse för SvSF 2017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  6 sidor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2.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Ekonomisk rapport samt revisionsberättelse</w:t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för 2016</w:t>
      </w:r>
      <w:r w:rsidR="005C5DC1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  11 sidor</w:t>
      </w:r>
      <w:bookmarkStart w:id="0" w:name="_GoBack"/>
      <w:bookmarkEnd w:id="0"/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3.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Förslag till åtgärdsplan</w:t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för 2017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   1 sida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4.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Budget &amp; debiteringslängd med förslag till styrelsearvoden 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</w:t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>1 sida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5.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>Motion nr 1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   1 sida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</w:t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laga 6. </w:t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  <w:t>Motion nr 2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3250B8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   1 sida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DB2487" w:rsidRPr="007B0C5C" w:rsidRDefault="003250B8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7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ab/>
        <w:t>Valberedningens förslag till styrelse, revisor och valnämnd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1 sida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sectPr w:rsidR="00DB2487" w:rsidRPr="007B0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F5" w:rsidRDefault="00F262F5" w:rsidP="00F262F5">
      <w:pPr>
        <w:spacing w:after="0" w:line="240" w:lineRule="auto"/>
      </w:pPr>
      <w:r>
        <w:separator/>
      </w:r>
    </w:p>
  </w:endnote>
  <w:end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F5" w:rsidRDefault="00F262F5" w:rsidP="00F262F5">
      <w:pPr>
        <w:spacing w:after="0" w:line="240" w:lineRule="auto"/>
      </w:pPr>
      <w:r>
        <w:separator/>
      </w:r>
    </w:p>
  </w:footnote>
  <w:foot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F5" w:rsidRPr="000438E1" w:rsidRDefault="007F7F2D" w:rsidP="00F262F5">
    <w:pPr>
      <w:spacing w:after="0"/>
      <w:rPr>
        <w:rFonts w:ascii="Times New Roman" w:hAnsi="Times New Roman" w:cs="Times New Roman"/>
        <w:sz w:val="24"/>
        <w:szCs w:val="24"/>
        <w:lang w:val="sv-SE"/>
      </w:rPr>
    </w:pPr>
    <w:r>
      <w:rPr>
        <w:rFonts w:ascii="Times New Roman" w:hAnsi="Times New Roman" w:cs="Times New Roman"/>
        <w:sz w:val="24"/>
        <w:szCs w:val="24"/>
        <w:lang w:val="sv-SE"/>
      </w:rPr>
      <w:t xml:space="preserve">Ekonomiska föreningen Svinninge Samfällighets hamn                </w:t>
    </w:r>
    <w:r w:rsidR="00F262F5">
      <w:rPr>
        <w:rFonts w:ascii="Times New Roman" w:hAnsi="Times New Roman" w:cs="Times New Roman"/>
        <w:sz w:val="24"/>
        <w:szCs w:val="24"/>
        <w:lang w:val="sv-SE"/>
      </w:rPr>
      <w:t>Dagordning årsstämma 2017</w:t>
    </w:r>
  </w:p>
  <w:p w:rsidR="00F262F5" w:rsidRDefault="007F7F2D" w:rsidP="00F262F5">
    <w:pPr>
      <w:pStyle w:val="Sidhuvud"/>
      <w:rPr>
        <w:rFonts w:ascii="Times New Roman" w:hAnsi="Times New Roman" w:cs="Times New Roman"/>
        <w:sz w:val="24"/>
        <w:szCs w:val="24"/>
        <w:lang w:val="sv-SE"/>
      </w:rPr>
    </w:pPr>
    <w:r>
      <w:rPr>
        <w:rFonts w:ascii="Times New Roman" w:hAnsi="Times New Roman" w:cs="Times New Roman"/>
        <w:sz w:val="24"/>
        <w:szCs w:val="24"/>
        <w:lang w:val="sv-SE"/>
      </w:rPr>
      <w:t>Orgnr: 769631-0908</w:t>
    </w:r>
  </w:p>
  <w:p w:rsidR="007F7F2D" w:rsidRPr="00F262F5" w:rsidRDefault="007F7F2D" w:rsidP="00F262F5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5C"/>
    <w:rsid w:val="003250B8"/>
    <w:rsid w:val="005C5DC1"/>
    <w:rsid w:val="006863CC"/>
    <w:rsid w:val="006A08F7"/>
    <w:rsid w:val="007B0C5C"/>
    <w:rsid w:val="007F7F2D"/>
    <w:rsid w:val="00881A2E"/>
    <w:rsid w:val="00D53DA8"/>
    <w:rsid w:val="00DB2487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0C93-A57F-4B7D-83B5-8F0C01A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62F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62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Landvall</dc:creator>
  <cp:keywords/>
  <dc:description/>
  <cp:lastModifiedBy>Peter Landvall</cp:lastModifiedBy>
  <cp:revision>8</cp:revision>
  <dcterms:created xsi:type="dcterms:W3CDTF">2017-03-23T17:15:00Z</dcterms:created>
  <dcterms:modified xsi:type="dcterms:W3CDTF">2017-04-07T06:32:00Z</dcterms:modified>
</cp:coreProperties>
</file>